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36" w:rsidRDefault="00227136" w:rsidP="00227136">
      <w:pPr>
        <w:pStyle w:val="Style4"/>
        <w:widowControl/>
        <w:spacing w:line="240" w:lineRule="auto"/>
        <w:jc w:val="left"/>
        <w:rPr>
          <w:rStyle w:val="FontStyle31"/>
          <w:lang w:val="en-US"/>
        </w:rPr>
      </w:pPr>
    </w:p>
    <w:p w:rsidR="00227136" w:rsidRPr="00227136" w:rsidRDefault="00227136" w:rsidP="00227136">
      <w:pPr>
        <w:pStyle w:val="Style4"/>
        <w:widowControl/>
        <w:spacing w:line="240" w:lineRule="auto"/>
        <w:jc w:val="center"/>
        <w:rPr>
          <w:rStyle w:val="FontStyle31"/>
          <w:sz w:val="24"/>
          <w:szCs w:val="24"/>
        </w:rPr>
      </w:pPr>
      <w:r w:rsidRPr="00227136">
        <w:rPr>
          <w:rStyle w:val="FontStyle31"/>
          <w:sz w:val="24"/>
          <w:szCs w:val="24"/>
        </w:rPr>
        <w:t>Аннотация к рабочей программе по обществознанию 11 класс</w:t>
      </w:r>
    </w:p>
    <w:p w:rsidR="00227136" w:rsidRPr="001A0778" w:rsidRDefault="00227136" w:rsidP="00227136">
      <w:pPr>
        <w:pStyle w:val="Style4"/>
        <w:widowControl/>
        <w:spacing w:line="240" w:lineRule="auto"/>
        <w:jc w:val="left"/>
        <w:rPr>
          <w:rStyle w:val="FontStyle31"/>
          <w:sz w:val="24"/>
          <w:szCs w:val="24"/>
        </w:rPr>
      </w:pPr>
    </w:p>
    <w:p w:rsidR="00227136" w:rsidRPr="001A0778" w:rsidRDefault="00227136" w:rsidP="00227136">
      <w:pPr>
        <w:pStyle w:val="Style4"/>
        <w:widowControl/>
        <w:spacing w:line="240" w:lineRule="auto"/>
        <w:jc w:val="left"/>
        <w:rPr>
          <w:rStyle w:val="FontStyle31"/>
        </w:rPr>
      </w:pPr>
    </w:p>
    <w:p w:rsidR="00227136" w:rsidRDefault="00227136" w:rsidP="00227136">
      <w:pPr>
        <w:pStyle w:val="Style4"/>
        <w:widowControl/>
        <w:spacing w:line="240" w:lineRule="auto"/>
        <w:jc w:val="left"/>
        <w:rPr>
          <w:rStyle w:val="FontStyle31"/>
        </w:rPr>
      </w:pPr>
      <w:r>
        <w:rPr>
          <w:rStyle w:val="FontStyle31"/>
        </w:rPr>
        <w:t xml:space="preserve">       </w:t>
      </w:r>
      <w:r>
        <w:rPr>
          <w:rStyle w:val="FontStyle31"/>
          <w:sz w:val="24"/>
          <w:szCs w:val="24"/>
        </w:rPr>
        <w:t>Настоящая</w:t>
      </w:r>
      <w:r>
        <w:rPr>
          <w:rStyle w:val="FontStyle31"/>
        </w:rPr>
        <w:t xml:space="preserve">  </w:t>
      </w:r>
      <w:r>
        <w:rPr>
          <w:rStyle w:val="FontStyle31"/>
          <w:sz w:val="24"/>
          <w:szCs w:val="24"/>
        </w:rPr>
        <w:t xml:space="preserve"> р</w:t>
      </w:r>
      <w:r w:rsidRPr="00CE6904">
        <w:rPr>
          <w:rStyle w:val="FontStyle31"/>
          <w:sz w:val="24"/>
          <w:szCs w:val="24"/>
        </w:rPr>
        <w:t>абочая</w:t>
      </w:r>
      <w:r>
        <w:rPr>
          <w:rStyle w:val="FontStyle31"/>
        </w:rPr>
        <w:t xml:space="preserve">  </w:t>
      </w:r>
      <w:r w:rsidRPr="00CE6904">
        <w:rPr>
          <w:rStyle w:val="FontStyle31"/>
          <w:sz w:val="24"/>
          <w:szCs w:val="24"/>
        </w:rPr>
        <w:t xml:space="preserve"> программа </w:t>
      </w:r>
      <w:r>
        <w:rPr>
          <w:rStyle w:val="FontStyle31"/>
          <w:sz w:val="24"/>
          <w:szCs w:val="24"/>
        </w:rPr>
        <w:t>разработана на основе Федерального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 xml:space="preserve"> закона 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>от 26.12.2012г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 xml:space="preserve"> №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>273-ФЗ «</w:t>
      </w:r>
      <w:r>
        <w:rPr>
          <w:rStyle w:val="FontStyle31"/>
        </w:rPr>
        <w:t xml:space="preserve">  </w:t>
      </w:r>
      <w:r>
        <w:rPr>
          <w:rStyle w:val="FontStyle31"/>
          <w:sz w:val="24"/>
          <w:szCs w:val="24"/>
        </w:rPr>
        <w:t xml:space="preserve">Об </w:t>
      </w:r>
      <w:r>
        <w:rPr>
          <w:rStyle w:val="FontStyle31"/>
        </w:rPr>
        <w:t xml:space="preserve">  </w:t>
      </w:r>
      <w:r>
        <w:rPr>
          <w:rStyle w:val="FontStyle31"/>
          <w:sz w:val="24"/>
          <w:szCs w:val="24"/>
        </w:rPr>
        <w:t xml:space="preserve">образовании   </w:t>
      </w:r>
      <w:r>
        <w:rPr>
          <w:rStyle w:val="FontStyle31"/>
        </w:rPr>
        <w:t xml:space="preserve">  </w:t>
      </w:r>
      <w:r>
        <w:rPr>
          <w:rStyle w:val="FontStyle31"/>
          <w:sz w:val="24"/>
          <w:szCs w:val="24"/>
        </w:rPr>
        <w:t xml:space="preserve">в    </w:t>
      </w:r>
      <w:r w:rsidRPr="002A35FD">
        <w:rPr>
          <w:rStyle w:val="FontStyle31"/>
          <w:sz w:val="24"/>
          <w:szCs w:val="24"/>
        </w:rPr>
        <w:t>Российской Федерации   (глава 5,ст</w:t>
      </w:r>
      <w:r>
        <w:rPr>
          <w:rStyle w:val="FontStyle31"/>
        </w:rPr>
        <w:t>.</w:t>
      </w:r>
      <w:r>
        <w:rPr>
          <w:rStyle w:val="FontStyle31"/>
          <w:sz w:val="24"/>
          <w:szCs w:val="24"/>
        </w:rPr>
        <w:t>47,48)</w:t>
      </w:r>
    </w:p>
    <w:p w:rsidR="00227136" w:rsidRDefault="00227136" w:rsidP="00227136">
      <w:pPr>
        <w:pStyle w:val="Style4"/>
        <w:widowControl/>
        <w:spacing w:line="240" w:lineRule="auto"/>
        <w:ind w:firstLine="0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(базовый уровень).                                                                  </w:t>
      </w:r>
    </w:p>
    <w:p w:rsidR="00227136" w:rsidRDefault="00227136" w:rsidP="00227136">
      <w:pPr>
        <w:pStyle w:val="Style4"/>
        <w:widowControl/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</w:rPr>
        <w:t xml:space="preserve">         </w:t>
      </w:r>
      <w:r>
        <w:rPr>
          <w:rStyle w:val="FontStyle31"/>
          <w:sz w:val="24"/>
          <w:szCs w:val="24"/>
        </w:rPr>
        <w:t>Примерная</w:t>
      </w:r>
      <w:r>
        <w:rPr>
          <w:rStyle w:val="FontStyle31"/>
        </w:rPr>
        <w:t xml:space="preserve">  </w:t>
      </w:r>
      <w:r>
        <w:rPr>
          <w:rStyle w:val="FontStyle31"/>
          <w:sz w:val="24"/>
          <w:szCs w:val="24"/>
        </w:rPr>
        <w:t xml:space="preserve"> программа 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>по</w:t>
      </w:r>
      <w:r>
        <w:rPr>
          <w:rStyle w:val="FontStyle31"/>
        </w:rPr>
        <w:t xml:space="preserve">  </w:t>
      </w:r>
      <w:r>
        <w:rPr>
          <w:rStyle w:val="FontStyle31"/>
          <w:sz w:val="24"/>
          <w:szCs w:val="24"/>
        </w:rPr>
        <w:t xml:space="preserve"> обществознанию 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>составлена на основе федерального компонента государственного стандарта общего образования</w:t>
      </w:r>
      <w:proofErr w:type="gramStart"/>
      <w:r>
        <w:rPr>
          <w:rStyle w:val="FontStyle31"/>
          <w:sz w:val="24"/>
          <w:szCs w:val="24"/>
        </w:rPr>
        <w:t xml:space="preserve"> ,</w:t>
      </w:r>
      <w:proofErr w:type="gramEnd"/>
      <w:r>
        <w:rPr>
          <w:rStyle w:val="FontStyle31"/>
          <w:sz w:val="24"/>
          <w:szCs w:val="24"/>
        </w:rPr>
        <w:t>утвержденного Приказом Министерства РФ от 05.03.2004 года №1089.</w:t>
      </w:r>
    </w:p>
    <w:p w:rsidR="00227136" w:rsidRDefault="00227136" w:rsidP="00227136">
      <w:pPr>
        <w:pStyle w:val="Style4"/>
        <w:widowControl/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</w:rPr>
        <w:t xml:space="preserve">        </w:t>
      </w:r>
      <w:r>
        <w:rPr>
          <w:rStyle w:val="FontStyle31"/>
          <w:sz w:val="24"/>
          <w:szCs w:val="24"/>
        </w:rPr>
        <w:t>Рабочая программа разработана  на основе авторской программы к линии учебников</w:t>
      </w:r>
      <w:proofErr w:type="gramStart"/>
      <w:r>
        <w:rPr>
          <w:rStyle w:val="FontStyle31"/>
          <w:sz w:val="24"/>
          <w:szCs w:val="24"/>
        </w:rPr>
        <w:t xml:space="preserve"> ,</w:t>
      </w:r>
      <w:proofErr w:type="gramEnd"/>
      <w:r>
        <w:rPr>
          <w:rStyle w:val="FontStyle31"/>
          <w:sz w:val="24"/>
          <w:szCs w:val="24"/>
        </w:rPr>
        <w:t>входящих в федеральный перечень УМК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 xml:space="preserve">,рекомендованных </w:t>
      </w:r>
      <w:r>
        <w:rPr>
          <w:rStyle w:val="FontStyle31"/>
        </w:rPr>
        <w:t xml:space="preserve">  </w:t>
      </w:r>
      <w:r>
        <w:rPr>
          <w:rStyle w:val="FontStyle31"/>
          <w:sz w:val="24"/>
          <w:szCs w:val="24"/>
        </w:rPr>
        <w:t>Минобразования</w:t>
      </w:r>
      <w:r>
        <w:rPr>
          <w:rStyle w:val="FontStyle31"/>
        </w:rPr>
        <w:t xml:space="preserve">  </w:t>
      </w:r>
      <w:r>
        <w:rPr>
          <w:rStyle w:val="FontStyle31"/>
          <w:sz w:val="24"/>
          <w:szCs w:val="24"/>
        </w:rPr>
        <w:t xml:space="preserve"> РФ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 xml:space="preserve"> к использованию 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>в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 xml:space="preserve"> образовательном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 xml:space="preserve"> процессе 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 xml:space="preserve">с 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 xml:space="preserve">учетом 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>требований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 xml:space="preserve"> регионального (национально-регионального) 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>компонента государственного образовательного стандарта.</w:t>
      </w:r>
    </w:p>
    <w:p w:rsidR="00227136" w:rsidRPr="001A0778" w:rsidRDefault="00477F3F" w:rsidP="00227136">
      <w:pPr>
        <w:pStyle w:val="Style4"/>
        <w:widowControl/>
        <w:spacing w:line="240" w:lineRule="auto"/>
        <w:jc w:val="left"/>
        <w:rPr>
          <w:rStyle w:val="FontStyle3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bCs w:val="0"/>
          <w:sz w:val="24"/>
          <w:szCs w:val="24"/>
        </w:rPr>
        <w:t>Положение о рабочей программе педагога</w:t>
      </w:r>
      <w:r w:rsidR="001A0778">
        <w:rPr>
          <w:rStyle w:val="FontStyle32"/>
          <w:rFonts w:ascii="Times New Roman" w:hAnsi="Times New Roman" w:cs="Times New Roman"/>
          <w:b w:val="0"/>
          <w:bCs w:val="0"/>
          <w:sz w:val="24"/>
          <w:szCs w:val="24"/>
        </w:rPr>
        <w:t xml:space="preserve"> МБОУ «</w:t>
      </w:r>
      <w:proofErr w:type="spellStart"/>
      <w:r w:rsidR="001A0778">
        <w:rPr>
          <w:rStyle w:val="FontStyle32"/>
          <w:rFonts w:ascii="Times New Roman" w:hAnsi="Times New Roman" w:cs="Times New Roman"/>
          <w:b w:val="0"/>
          <w:bCs w:val="0"/>
          <w:sz w:val="24"/>
          <w:szCs w:val="24"/>
        </w:rPr>
        <w:t>Бестужевская</w:t>
      </w:r>
      <w:proofErr w:type="spellEnd"/>
      <w:r w:rsidR="001A0778">
        <w:rPr>
          <w:rStyle w:val="FontStyle32"/>
          <w:rFonts w:ascii="Times New Roman" w:hAnsi="Times New Roman" w:cs="Times New Roman"/>
          <w:b w:val="0"/>
          <w:bCs w:val="0"/>
          <w:sz w:val="24"/>
          <w:szCs w:val="24"/>
        </w:rPr>
        <w:t xml:space="preserve"> СОШ» утвержденной приказом № 221</w:t>
      </w:r>
    </w:p>
    <w:p w:rsidR="00227136" w:rsidRDefault="00227136" w:rsidP="00227136">
      <w:pPr>
        <w:pStyle w:val="Style5"/>
        <w:widowControl/>
        <w:spacing w:line="240" w:lineRule="auto"/>
        <w:ind w:left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</w:t>
      </w:r>
      <w:r w:rsidRPr="00285E4F">
        <w:rPr>
          <w:rStyle w:val="FontStyle21"/>
          <w:sz w:val="24"/>
          <w:szCs w:val="24"/>
        </w:rPr>
        <w:t xml:space="preserve">Данная </w:t>
      </w:r>
      <w:r>
        <w:rPr>
          <w:rStyle w:val="FontStyle21"/>
          <w:sz w:val="24"/>
          <w:szCs w:val="24"/>
        </w:rPr>
        <w:t xml:space="preserve">    </w:t>
      </w:r>
      <w:r w:rsidRPr="00285E4F">
        <w:rPr>
          <w:rStyle w:val="FontStyle21"/>
          <w:sz w:val="24"/>
          <w:szCs w:val="24"/>
        </w:rPr>
        <w:t>программа</w:t>
      </w:r>
      <w:r>
        <w:rPr>
          <w:rStyle w:val="FontStyle21"/>
          <w:sz w:val="24"/>
          <w:szCs w:val="24"/>
        </w:rPr>
        <w:t xml:space="preserve">  </w:t>
      </w:r>
      <w:r w:rsidRPr="00285E4F">
        <w:rPr>
          <w:rStyle w:val="FontStyle21"/>
          <w:sz w:val="24"/>
          <w:szCs w:val="24"/>
        </w:rPr>
        <w:t xml:space="preserve"> по</w:t>
      </w:r>
      <w:r>
        <w:rPr>
          <w:rStyle w:val="FontStyle21"/>
          <w:sz w:val="24"/>
          <w:szCs w:val="24"/>
        </w:rPr>
        <w:t xml:space="preserve">    </w:t>
      </w:r>
      <w:r w:rsidRPr="00285E4F">
        <w:rPr>
          <w:rStyle w:val="FontStyle21"/>
          <w:sz w:val="24"/>
          <w:szCs w:val="24"/>
        </w:rPr>
        <w:t xml:space="preserve"> обществознанию</w:t>
      </w:r>
      <w:r>
        <w:rPr>
          <w:rStyle w:val="FontStyle21"/>
          <w:sz w:val="24"/>
          <w:szCs w:val="24"/>
        </w:rPr>
        <w:t xml:space="preserve">  </w:t>
      </w:r>
      <w:r w:rsidRPr="00285E4F">
        <w:rPr>
          <w:rStyle w:val="FontStyle21"/>
          <w:sz w:val="24"/>
          <w:szCs w:val="24"/>
        </w:rPr>
        <w:t xml:space="preserve"> составлена</w:t>
      </w:r>
      <w:r>
        <w:rPr>
          <w:rStyle w:val="FontStyle21"/>
          <w:sz w:val="24"/>
          <w:szCs w:val="24"/>
        </w:rPr>
        <w:t xml:space="preserve"> </w:t>
      </w:r>
      <w:r w:rsidRPr="00285E4F">
        <w:rPr>
          <w:rStyle w:val="FontStyle21"/>
          <w:sz w:val="24"/>
          <w:szCs w:val="24"/>
        </w:rPr>
        <w:t xml:space="preserve">  согласно </w:t>
      </w:r>
      <w:r>
        <w:rPr>
          <w:rStyle w:val="FontStyle21"/>
          <w:sz w:val="24"/>
          <w:szCs w:val="24"/>
        </w:rPr>
        <w:t xml:space="preserve">   </w:t>
      </w:r>
      <w:r w:rsidRPr="00285E4F">
        <w:rPr>
          <w:rStyle w:val="FontStyle21"/>
          <w:sz w:val="24"/>
          <w:szCs w:val="24"/>
        </w:rPr>
        <w:t xml:space="preserve"> </w:t>
      </w:r>
      <w:proofErr w:type="gramStart"/>
      <w:r w:rsidRPr="00285E4F">
        <w:rPr>
          <w:rStyle w:val="FontStyle21"/>
          <w:sz w:val="24"/>
          <w:szCs w:val="24"/>
        </w:rPr>
        <w:t>авторско</w:t>
      </w:r>
      <w:r>
        <w:rPr>
          <w:rStyle w:val="FontStyle21"/>
          <w:sz w:val="24"/>
          <w:szCs w:val="24"/>
        </w:rPr>
        <w:t>й</w:t>
      </w:r>
      <w:proofErr w:type="gramEnd"/>
    </w:p>
    <w:p w:rsidR="00227136" w:rsidRPr="000963E5" w:rsidRDefault="00227136" w:rsidP="00227136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</w:t>
      </w:r>
      <w:r w:rsidRPr="00285E4F">
        <w:rPr>
          <w:rStyle w:val="FontStyle21"/>
          <w:sz w:val="24"/>
          <w:szCs w:val="24"/>
        </w:rPr>
        <w:t>рограмме</w:t>
      </w:r>
      <w:r>
        <w:rPr>
          <w:rStyle w:val="FontStyle21"/>
          <w:sz w:val="24"/>
          <w:szCs w:val="24"/>
        </w:rPr>
        <w:t xml:space="preserve">  </w:t>
      </w:r>
      <w:r w:rsidRPr="00285E4F">
        <w:rPr>
          <w:rStyle w:val="FontStyle21"/>
          <w:sz w:val="24"/>
          <w:szCs w:val="24"/>
        </w:rPr>
        <w:t xml:space="preserve"> по  обществознанию</w:t>
      </w:r>
      <w:r>
        <w:rPr>
          <w:rStyle w:val="FontStyle21"/>
          <w:sz w:val="24"/>
          <w:szCs w:val="24"/>
        </w:rPr>
        <w:t xml:space="preserve"> </w:t>
      </w:r>
      <w:r w:rsidRPr="00285E4F">
        <w:rPr>
          <w:rStyle w:val="FontStyle21"/>
          <w:sz w:val="24"/>
          <w:szCs w:val="24"/>
        </w:rPr>
        <w:t xml:space="preserve"> для </w:t>
      </w:r>
      <w:r>
        <w:rPr>
          <w:rStyle w:val="FontStyle21"/>
          <w:sz w:val="24"/>
          <w:szCs w:val="24"/>
        </w:rPr>
        <w:t>11</w:t>
      </w:r>
      <w:r w:rsidRPr="00285E4F">
        <w:rPr>
          <w:rStyle w:val="FontStyle21"/>
          <w:sz w:val="24"/>
          <w:szCs w:val="24"/>
        </w:rPr>
        <w:t xml:space="preserve"> класса к учебнику под редакцией доктора педагогический наук Л.Н. Боголюбова,  </w:t>
      </w:r>
      <w:proofErr w:type="spellStart"/>
      <w:r>
        <w:rPr>
          <w:rStyle w:val="FontStyle41"/>
          <w:sz w:val="24"/>
          <w:szCs w:val="24"/>
        </w:rPr>
        <w:t>Н.И.Гордецкая</w:t>
      </w:r>
      <w:proofErr w:type="spellEnd"/>
      <w:r>
        <w:rPr>
          <w:rStyle w:val="FontStyle41"/>
          <w:sz w:val="24"/>
          <w:szCs w:val="24"/>
        </w:rPr>
        <w:t xml:space="preserve"> и др.</w:t>
      </w:r>
      <w:r w:rsidRPr="0090417B">
        <w:rPr>
          <w:rStyle w:val="FontStyle40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" Обществознание" 11 класс: учебник для общеобразовательных учреждений: базовый уровень/  Л.Н.Боголюбов, Н.И.  Городецкая, А.И.Матвеев и </w:t>
      </w:r>
      <w:proofErr w:type="spellStart"/>
      <w:proofErr w:type="gramStart"/>
      <w:r>
        <w:rPr>
          <w:rStyle w:val="FontStyle21"/>
          <w:sz w:val="24"/>
          <w:szCs w:val="24"/>
        </w:rPr>
        <w:t>др</w:t>
      </w:r>
      <w:proofErr w:type="spellEnd"/>
      <w:proofErr w:type="gramEnd"/>
      <w:r>
        <w:rPr>
          <w:rStyle w:val="FontStyle21"/>
          <w:sz w:val="24"/>
          <w:szCs w:val="24"/>
        </w:rPr>
        <w:t>, ; под редакцией Л.Н. Боголюбова и др.; Российской академии наук, Российской академии образования ,изд-во «Просвещение».-6-е изд,дораб.-М.:Просвещение,2011.-351 с</w:t>
      </w:r>
      <w:proofErr w:type="gramStart"/>
      <w:r>
        <w:rPr>
          <w:rStyle w:val="FontStyle21"/>
          <w:sz w:val="24"/>
          <w:szCs w:val="24"/>
        </w:rPr>
        <w:t>..-(</w:t>
      </w:r>
      <w:proofErr w:type="gramEnd"/>
      <w:r>
        <w:rPr>
          <w:rStyle w:val="FontStyle21"/>
          <w:sz w:val="24"/>
          <w:szCs w:val="24"/>
        </w:rPr>
        <w:t>Академический школьный учебник).-</w:t>
      </w:r>
      <w:r>
        <w:rPr>
          <w:rStyle w:val="FontStyle21"/>
          <w:sz w:val="24"/>
          <w:szCs w:val="24"/>
          <w:lang w:val="en-US"/>
        </w:rPr>
        <w:t>ISBN</w:t>
      </w:r>
      <w:r w:rsidRPr="000963E5">
        <w:rPr>
          <w:rStyle w:val="FontStyle21"/>
          <w:sz w:val="24"/>
          <w:szCs w:val="24"/>
        </w:rPr>
        <w:t xml:space="preserve"> 978-5-09-</w:t>
      </w:r>
      <w:r>
        <w:rPr>
          <w:rStyle w:val="FontStyle21"/>
          <w:sz w:val="24"/>
          <w:szCs w:val="24"/>
        </w:rPr>
        <w:t>021277-9</w:t>
      </w:r>
    </w:p>
    <w:p w:rsidR="00227136" w:rsidRPr="009C56BD" w:rsidRDefault="00227136" w:rsidP="00227136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proofErr w:type="gramStart"/>
      <w:r>
        <w:rPr>
          <w:rStyle w:val="FontStyle21"/>
          <w:sz w:val="24"/>
          <w:szCs w:val="24"/>
        </w:rPr>
        <w:t>Поурочные</w:t>
      </w:r>
      <w:proofErr w:type="gramEnd"/>
      <w:r>
        <w:rPr>
          <w:rStyle w:val="FontStyle21"/>
          <w:sz w:val="24"/>
          <w:szCs w:val="24"/>
        </w:rPr>
        <w:t xml:space="preserve"> разработки-</w:t>
      </w:r>
      <w:r w:rsidRPr="006E6357">
        <w:rPr>
          <w:rStyle w:val="FontStyle21"/>
          <w:sz w:val="24"/>
          <w:szCs w:val="24"/>
        </w:rPr>
        <w:t>11</w:t>
      </w:r>
      <w:r>
        <w:rPr>
          <w:rStyle w:val="FontStyle21"/>
          <w:sz w:val="24"/>
          <w:szCs w:val="24"/>
        </w:rPr>
        <w:t xml:space="preserve"> класс: пособие для учителей общеобразовательных </w:t>
      </w:r>
      <w:proofErr w:type="spellStart"/>
      <w:r>
        <w:rPr>
          <w:rStyle w:val="FontStyle21"/>
          <w:sz w:val="24"/>
          <w:szCs w:val="24"/>
        </w:rPr>
        <w:t>учреждений</w:t>
      </w:r>
      <w:proofErr w:type="gramStart"/>
      <w:r>
        <w:rPr>
          <w:rStyle w:val="FontStyle21"/>
          <w:sz w:val="24"/>
          <w:szCs w:val="24"/>
        </w:rPr>
        <w:t>:б</w:t>
      </w:r>
      <w:proofErr w:type="gramEnd"/>
      <w:r>
        <w:rPr>
          <w:rStyle w:val="FontStyle21"/>
          <w:sz w:val="24"/>
          <w:szCs w:val="24"/>
        </w:rPr>
        <w:t>азовый</w:t>
      </w:r>
      <w:proofErr w:type="spellEnd"/>
      <w:r>
        <w:rPr>
          <w:rStyle w:val="FontStyle21"/>
          <w:sz w:val="24"/>
          <w:szCs w:val="24"/>
        </w:rPr>
        <w:t xml:space="preserve"> уровень/Л.Н. Боголюбов,</w:t>
      </w:r>
      <w:r w:rsidRPr="00190723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Н.И.Городецкая ,Л.Ф.Иванова и др./; под </w:t>
      </w:r>
      <w:proofErr w:type="spellStart"/>
      <w:r>
        <w:rPr>
          <w:rStyle w:val="FontStyle21"/>
          <w:sz w:val="24"/>
          <w:szCs w:val="24"/>
        </w:rPr>
        <w:t>редак.Л.Н.Боголюбова;Российской</w:t>
      </w:r>
      <w:proofErr w:type="spellEnd"/>
      <w:r>
        <w:rPr>
          <w:rStyle w:val="FontStyle21"/>
          <w:sz w:val="24"/>
          <w:szCs w:val="24"/>
        </w:rPr>
        <w:t xml:space="preserve"> академии наук ,Российской академии образования ,изд-во «Просвещение»-3-е изд.,дораб.-М..:Просвещение,2012-239с.-(</w:t>
      </w:r>
      <w:r w:rsidRPr="009C56BD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Академический школьный учебник).-</w:t>
      </w:r>
      <w:r>
        <w:rPr>
          <w:rStyle w:val="FontStyle21"/>
          <w:sz w:val="24"/>
          <w:szCs w:val="24"/>
          <w:lang w:val="en-US"/>
        </w:rPr>
        <w:t>ISBN</w:t>
      </w:r>
      <w:r w:rsidRPr="000963E5">
        <w:rPr>
          <w:rStyle w:val="FontStyle21"/>
          <w:sz w:val="24"/>
          <w:szCs w:val="24"/>
        </w:rPr>
        <w:t xml:space="preserve"> 978-5-09-</w:t>
      </w:r>
      <w:r>
        <w:rPr>
          <w:rStyle w:val="FontStyle21"/>
          <w:sz w:val="24"/>
          <w:szCs w:val="24"/>
        </w:rPr>
        <w:t>026525-6</w:t>
      </w:r>
    </w:p>
    <w:p w:rsidR="00227136" w:rsidRPr="00285E4F" w:rsidRDefault="00227136" w:rsidP="00227136">
      <w:pPr>
        <w:pStyle w:val="Style5"/>
        <w:widowControl/>
        <w:spacing w:line="240" w:lineRule="auto"/>
        <w:ind w:left="360"/>
        <w:rPr>
          <w:rStyle w:val="FontStyle41"/>
          <w:sz w:val="24"/>
          <w:szCs w:val="24"/>
        </w:rPr>
      </w:pPr>
    </w:p>
    <w:p w:rsidR="00227136" w:rsidRPr="006165CA" w:rsidRDefault="00227136" w:rsidP="00227136">
      <w:pPr>
        <w:ind w:right="-146" w:firstLine="540"/>
        <w:rPr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68 учебных часов (в том числе 2 часа в резерве) из расчета 2 учебных часа в неделю.  </w:t>
      </w:r>
      <w:r>
        <w:rPr>
          <w:rStyle w:val="FontStyle33"/>
          <w:rFonts w:ascii="Times New Roman" w:hAnsi="Times New Roman" w:cs="Times New Roman"/>
          <w:spacing w:val="-20"/>
          <w:sz w:val="24"/>
          <w:szCs w:val="24"/>
        </w:rPr>
        <w:t>Р.К. 7 ч.</w:t>
      </w:r>
      <w:proofErr w:type="gramStart"/>
      <w:r>
        <w:rPr>
          <w:rStyle w:val="FontStyle33"/>
          <w:rFonts w:ascii="Times New Roman" w:hAnsi="Times New Roman" w:cs="Times New Roman"/>
          <w:spacing w:val="-20"/>
          <w:sz w:val="24"/>
          <w:szCs w:val="24"/>
        </w:rPr>
        <w:t>,П</w:t>
      </w:r>
      <w:proofErr w:type="gramEnd"/>
      <w:r>
        <w:rPr>
          <w:rStyle w:val="FontStyle33"/>
          <w:rFonts w:ascii="Times New Roman" w:hAnsi="Times New Roman" w:cs="Times New Roman"/>
          <w:spacing w:val="-20"/>
          <w:sz w:val="24"/>
          <w:szCs w:val="24"/>
        </w:rPr>
        <w:t>.Р.-27</w:t>
      </w:r>
      <w:r w:rsidRPr="006165CA">
        <w:rPr>
          <w:b/>
        </w:rPr>
        <w:t xml:space="preserve"> </w:t>
      </w:r>
      <w:r>
        <w:rPr>
          <w:b/>
        </w:rPr>
        <w:t xml:space="preserve">ч                                                                                                                                                                            </w:t>
      </w:r>
      <w:r w:rsidRPr="006165CA">
        <w:rPr>
          <w:rFonts w:ascii="Times New Roman" w:hAnsi="Times New Roman" w:cs="Times New Roman"/>
          <w:sz w:val="24"/>
          <w:szCs w:val="24"/>
        </w:rPr>
        <w:t>Самостоятельные, лабораторные и практические работы, выполняемые учащимися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136" w:rsidRPr="006165CA" w:rsidRDefault="00227136" w:rsidP="00227136">
      <w:pPr>
        <w:ind w:right="-14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5CA">
        <w:rPr>
          <w:rFonts w:ascii="Times New Roman" w:hAnsi="Times New Roman" w:cs="Times New Roman"/>
          <w:sz w:val="24"/>
          <w:szCs w:val="24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227136" w:rsidRPr="006165CA" w:rsidRDefault="00227136" w:rsidP="00227136">
      <w:pPr>
        <w:numPr>
          <w:ilvl w:val="0"/>
          <w:numId w:val="7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5CA">
        <w:rPr>
          <w:rFonts w:ascii="Times New Roman" w:hAnsi="Times New Roman" w:cs="Times New Roman"/>
          <w:sz w:val="24"/>
          <w:szCs w:val="24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227136" w:rsidRPr="006165CA" w:rsidRDefault="00227136" w:rsidP="00227136">
      <w:pPr>
        <w:numPr>
          <w:ilvl w:val="0"/>
          <w:numId w:val="7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5CA">
        <w:rPr>
          <w:rFonts w:ascii="Times New Roman" w:hAnsi="Times New Roman" w:cs="Times New Roman"/>
          <w:sz w:val="24"/>
          <w:szCs w:val="24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227136" w:rsidRPr="006165CA" w:rsidRDefault="00227136" w:rsidP="00227136">
      <w:pPr>
        <w:numPr>
          <w:ilvl w:val="0"/>
          <w:numId w:val="7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5CA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227136" w:rsidRPr="006165CA" w:rsidRDefault="00227136" w:rsidP="00227136">
      <w:pPr>
        <w:numPr>
          <w:ilvl w:val="0"/>
          <w:numId w:val="7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5CA">
        <w:rPr>
          <w:rFonts w:ascii="Times New Roman" w:hAnsi="Times New Roman" w:cs="Times New Roman"/>
          <w:sz w:val="24"/>
          <w:szCs w:val="24"/>
        </w:rPr>
        <w:t>анализ современных общественных явлений и событий;</w:t>
      </w:r>
    </w:p>
    <w:p w:rsidR="00227136" w:rsidRPr="006165CA" w:rsidRDefault="00227136" w:rsidP="00227136">
      <w:pPr>
        <w:numPr>
          <w:ilvl w:val="0"/>
          <w:numId w:val="7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5CA">
        <w:rPr>
          <w:rFonts w:ascii="Times New Roman" w:hAnsi="Times New Roman" w:cs="Times New Roman"/>
          <w:sz w:val="24"/>
          <w:szCs w:val="24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227136" w:rsidRPr="006165CA" w:rsidRDefault="00227136" w:rsidP="00227136">
      <w:pPr>
        <w:numPr>
          <w:ilvl w:val="0"/>
          <w:numId w:val="7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5CA">
        <w:rPr>
          <w:rFonts w:ascii="Times New Roman" w:hAnsi="Times New Roman" w:cs="Times New Roman"/>
          <w:sz w:val="24"/>
          <w:szCs w:val="24"/>
        </w:rPr>
        <w:lastRenderedPageBreak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27136" w:rsidRPr="006165CA" w:rsidRDefault="00227136" w:rsidP="00227136">
      <w:pPr>
        <w:numPr>
          <w:ilvl w:val="0"/>
          <w:numId w:val="7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5CA">
        <w:rPr>
          <w:rFonts w:ascii="Times New Roman" w:hAnsi="Times New Roman" w:cs="Times New Roman"/>
          <w:sz w:val="24"/>
          <w:szCs w:val="24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227136" w:rsidRPr="006165CA" w:rsidRDefault="00227136" w:rsidP="00227136">
      <w:pPr>
        <w:numPr>
          <w:ilvl w:val="0"/>
          <w:numId w:val="7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5CA">
        <w:rPr>
          <w:rFonts w:ascii="Times New Roman" w:hAnsi="Times New Roman" w:cs="Times New Roman"/>
          <w:sz w:val="24"/>
          <w:szCs w:val="24"/>
        </w:rPr>
        <w:t>написание творческих работ по социальным дисциплинам.</w:t>
      </w:r>
    </w:p>
    <w:p w:rsidR="00227136" w:rsidRPr="006165CA" w:rsidRDefault="00227136" w:rsidP="00227136">
      <w:pPr>
        <w:pStyle w:val="Style2"/>
        <w:widowControl/>
        <w:spacing w:line="240" w:lineRule="auto"/>
        <w:ind w:firstLine="552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27136" w:rsidRPr="00F917B6" w:rsidRDefault="00227136" w:rsidP="00227136">
      <w:pPr>
        <w:pStyle w:val="Style2"/>
        <w:widowControl/>
        <w:spacing w:line="240" w:lineRule="auto"/>
        <w:ind w:firstLine="542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227136" w:rsidRPr="00F917B6" w:rsidRDefault="00227136" w:rsidP="00227136">
      <w:pPr>
        <w:pStyle w:val="Style2"/>
        <w:widowControl/>
        <w:spacing w:line="240" w:lineRule="auto"/>
        <w:ind w:left="557"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Реализация рабочей программы способствует:</w:t>
      </w:r>
    </w:p>
    <w:p w:rsidR="00227136" w:rsidRPr="00F917B6" w:rsidRDefault="00227136" w:rsidP="0022713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развитию личности в период ранней юности, ее духовно-нравственной, политической и право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циальных и гуманитарных дисциплин;</w:t>
      </w:r>
    </w:p>
    <w:p w:rsidR="00227136" w:rsidRPr="00F917B6" w:rsidRDefault="00227136" w:rsidP="0022713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воспитанию общероссийской идентичности, гражданской ответственности, правового самосоз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нания, толерантности, уважения к социальным нормам, приверженности к гуманистическим и демокра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тическим ценностям, закрепленным в Конституции РФ;</w:t>
      </w:r>
    </w:p>
    <w:p w:rsidR="00227136" w:rsidRPr="00F917B6" w:rsidRDefault="00227136" w:rsidP="0022713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proofErr w:type="gramStart"/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чения социально-экономических и гуманитарных дисциплин в учреждениях системы среднего и выс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шего профессионального образования и самообразования;</w:t>
      </w:r>
      <w:proofErr w:type="gramEnd"/>
    </w:p>
    <w:p w:rsidR="00227136" w:rsidRPr="00F917B6" w:rsidRDefault="00227136" w:rsidP="0022713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овладению умениями получать и критически осмысливать социальную информацию, анализи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27136" w:rsidRPr="00F917B6" w:rsidRDefault="00227136" w:rsidP="0022713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proofErr w:type="gramStart"/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ний; отношений между людьми разных национальностей и вероисповеданий; в семейно-бытовой сфе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27136" w:rsidRDefault="00227136" w:rsidP="00227136">
      <w:pPr>
        <w:pStyle w:val="Style7"/>
        <w:widowControl/>
        <w:tabs>
          <w:tab w:val="left" w:pos="682"/>
        </w:tabs>
        <w:spacing w:line="240" w:lineRule="auto"/>
        <w:ind w:left="538" w:firstLine="0"/>
        <w:rPr>
          <w:rStyle w:val="FontStyle79"/>
          <w:rFonts w:ascii="Times New Roman" w:hAnsi="Times New Roman" w:cs="Times New Roman"/>
          <w:sz w:val="24"/>
          <w:szCs w:val="24"/>
        </w:rPr>
      </w:pPr>
      <w:r w:rsidRPr="00227136">
        <w:rPr>
          <w:rStyle w:val="FontStyle79"/>
          <w:rFonts w:ascii="Times New Roman" w:hAnsi="Times New Roman" w:cs="Times New Roman"/>
          <w:sz w:val="24"/>
          <w:szCs w:val="24"/>
        </w:rPr>
        <w:t>Курс содержит три раздела</w:t>
      </w:r>
      <w:r>
        <w:rPr>
          <w:rStyle w:val="FontStyle79"/>
          <w:rFonts w:ascii="Times New Roman" w:hAnsi="Times New Roman" w:cs="Times New Roman"/>
          <w:sz w:val="24"/>
          <w:szCs w:val="24"/>
        </w:rPr>
        <w:t>:</w:t>
      </w:r>
    </w:p>
    <w:p w:rsidR="00227136" w:rsidRPr="00227136" w:rsidRDefault="00227136" w:rsidP="00227136">
      <w:pPr>
        <w:pStyle w:val="Style7"/>
        <w:widowControl/>
        <w:tabs>
          <w:tab w:val="left" w:pos="682"/>
        </w:tabs>
        <w:spacing w:line="240" w:lineRule="auto"/>
        <w:ind w:left="538" w:firstLine="0"/>
        <w:rPr>
          <w:rStyle w:val="FontStyle79"/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sz w:val="24"/>
          <w:szCs w:val="24"/>
        </w:rPr>
        <w:t>Раздел «Человек и экономика» раскрывает понятие об экономической деятельности</w:t>
      </w:r>
    </w:p>
    <w:p w:rsidR="00227136" w:rsidRPr="006F0FBA" w:rsidRDefault="00227136" w:rsidP="00227136">
      <w:pPr>
        <w:pStyle w:val="Style17"/>
        <w:widowControl/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Экономика и эконо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мическая     деятельность. Измерители экономической деятельности.</w:t>
      </w:r>
      <w:r w:rsidRPr="006F0FBA">
        <w:rPr>
          <w:rFonts w:ascii="Times New Roman" w:hAnsi="Times New Roman" w:cs="Times New Roman"/>
        </w:rPr>
        <w:t xml:space="preserve"> 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Понятие экономического роста.</w:t>
      </w:r>
    </w:p>
    <w:p w:rsidR="00227136" w:rsidRPr="006F0FBA" w:rsidRDefault="00227136" w:rsidP="00227136">
      <w:pPr>
        <w:pStyle w:val="Style20"/>
        <w:widowControl/>
        <w:spacing w:line="240" w:lineRule="auto"/>
        <w:ind w:firstLine="10"/>
        <w:rPr>
          <w:rStyle w:val="FontStyle40"/>
          <w:rFonts w:ascii="Times New Roman" w:hAnsi="Times New Roman" w:cs="Times New Roman"/>
          <w:sz w:val="24"/>
          <w:szCs w:val="24"/>
        </w:rPr>
      </w:pP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ВВП, факторы экономи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ческого роста - интен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сивные и экстенсивные, экономическое     разви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тие,    его    измерители, экономический цикл.</w:t>
      </w:r>
      <w:r w:rsidRPr="006F0FBA">
        <w:rPr>
          <w:rFonts w:ascii="Times New Roman" w:hAnsi="Times New Roman" w:cs="Times New Roman"/>
        </w:rPr>
        <w:t xml:space="preserve"> 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Спрос  и  предложение. Рыночные     структуры. Виды рынков. Рыночные отношения в современ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ной экономике.  Совер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шенная и несовершен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ная конкуренция. Анти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монопольное   законода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тельство.</w:t>
      </w:r>
      <w:r w:rsidRPr="006F0FBA">
        <w:rPr>
          <w:rFonts w:ascii="Times New Roman" w:hAnsi="Times New Roman" w:cs="Times New Roman"/>
        </w:rPr>
        <w:t xml:space="preserve"> 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Экономика    предприятия. Факторы производства и факторные доходы. Эко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номические и бухгалтер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ские издержки и прибыль. Постоянные и переменные издержки.  Основные  ис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точники   финансирования бизнеса.</w:t>
      </w:r>
      <w:r w:rsidRPr="006F0FBA">
        <w:rPr>
          <w:rFonts w:ascii="Times New Roman" w:hAnsi="Times New Roman" w:cs="Times New Roman"/>
        </w:rPr>
        <w:t xml:space="preserve"> 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Предпринимательские правоотношения.   Орга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низационные      формы предпринимательства. Экономическая политика Российской Федерации. Организационно-правовые формы и пра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вовой  режим  предпри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нимательской   деятель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ности.</w:t>
      </w:r>
      <w:r w:rsidRPr="006F0FBA">
        <w:rPr>
          <w:rFonts w:ascii="Times New Roman" w:hAnsi="Times New Roman" w:cs="Times New Roman"/>
        </w:rPr>
        <w:t xml:space="preserve"> 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Основные принципы ме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неджмента.       Основы маркетинга, его принци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пы. Источники финанси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рования.      Банковская система.      Банковский кредит.</w:t>
      </w:r>
      <w:r w:rsidRPr="006F0FBA">
        <w:rPr>
          <w:rFonts w:ascii="Times New Roman" w:hAnsi="Times New Roman" w:cs="Times New Roman"/>
        </w:rPr>
        <w:t xml:space="preserve"> 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Роль государства в эко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номике.     Особенности современной экономики России.   Общественные блага. Внешние факто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ры. Механизмы государ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ственного    регулирова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ния 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>рыночной экономи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ки. Монетарная и фис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кальная политика госу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дарства.</w:t>
      </w:r>
      <w:r w:rsidRPr="006F0FBA">
        <w:rPr>
          <w:rFonts w:ascii="Times New Roman" w:hAnsi="Times New Roman" w:cs="Times New Roman"/>
        </w:rPr>
        <w:t xml:space="preserve"> 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Основы денежной и бюджетной политики го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сударства. Финансы. Банковская система. Роль ЦБ в банковской системе РФ. Финансо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вые институты. Виды, причины, последствия инфляции.</w:t>
      </w:r>
      <w:r w:rsidRPr="006F0FBA">
        <w:rPr>
          <w:rFonts w:ascii="Times New Roman" w:hAnsi="Times New Roman" w:cs="Times New Roman"/>
        </w:rPr>
        <w:t xml:space="preserve"> 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Рынок труда. Заработ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ная плата. Прожиточный минимум. Государствен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ная политика в области занятости. Безработица, её виды.</w:t>
      </w:r>
      <w:r w:rsidRPr="006F0FBA">
        <w:rPr>
          <w:rFonts w:ascii="Times New Roman" w:hAnsi="Times New Roman" w:cs="Times New Roman"/>
        </w:rPr>
        <w:t xml:space="preserve"> 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Мировая экономика. Го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сударственная политика в области международ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ной торговли. Тарифные и нетарифные методы регулирования. Гло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бальные экономические системы.</w:t>
      </w:r>
      <w:r w:rsidRPr="006F0FBA">
        <w:rPr>
          <w:rFonts w:ascii="Times New Roman" w:hAnsi="Times New Roman" w:cs="Times New Roman"/>
        </w:rPr>
        <w:t xml:space="preserve"> 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Налоговая система в РФ. Виды налогов. Функции налогов. Нало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ги, уплачиваемые пред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приятиями. Факторы, определяющие</w:t>
      </w:r>
    </w:p>
    <w:p w:rsidR="00227136" w:rsidRDefault="00227136" w:rsidP="00227136">
      <w:pPr>
        <w:pStyle w:val="Style18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производительность труда.</w:t>
      </w:r>
      <w:r w:rsidRPr="006F0FBA">
        <w:rPr>
          <w:rFonts w:ascii="Times New Roman" w:hAnsi="Times New Roman" w:cs="Times New Roman"/>
        </w:rPr>
        <w:t xml:space="preserve"> 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t>Рациональное поведе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ние производителя. Ра</w:t>
      </w:r>
      <w:r w:rsidRPr="006F0FBA">
        <w:rPr>
          <w:rStyle w:val="FontStyle40"/>
          <w:rFonts w:ascii="Times New Roman" w:hAnsi="Times New Roman" w:cs="Times New Roman"/>
          <w:sz w:val="24"/>
          <w:szCs w:val="24"/>
        </w:rPr>
        <w:softHyphen/>
        <w:t>циональное поведение потребителя.</w:t>
      </w:r>
    </w:p>
    <w:p w:rsidR="00227136" w:rsidRPr="00227136" w:rsidRDefault="00227136" w:rsidP="00227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136">
        <w:rPr>
          <w:rFonts w:ascii="Times New Roman" w:hAnsi="Times New Roman" w:cs="Times New Roman"/>
          <w:sz w:val="24"/>
          <w:szCs w:val="24"/>
        </w:rPr>
        <w:t xml:space="preserve">Раздел  «Проблемы социально </w:t>
      </w:r>
      <w:proofErr w:type="gramStart"/>
      <w:r w:rsidRPr="0022713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27136">
        <w:rPr>
          <w:rFonts w:ascii="Times New Roman" w:hAnsi="Times New Roman" w:cs="Times New Roman"/>
          <w:sz w:val="24"/>
          <w:szCs w:val="24"/>
        </w:rPr>
        <w:t>олитической духовной жизни»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36" w:rsidRPr="00FF05AC" w:rsidRDefault="00227136" w:rsidP="002271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Свобода и ответствен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ность. Признание и ува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жение прав других. Сво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бодное общество. Про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блема выбора.</w:t>
      </w:r>
      <w:r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Сущность и особенности общественного созна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ния. Структура общест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венного сознания. Фи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лософия. Политическое сознание. Обыденное и массовое сознание.</w:t>
      </w:r>
      <w:r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Обыденное и теорети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ческое сознание. Идео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логия. Основные идей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но-политические тече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ния современности. По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литическая психология и политическое поведе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ние. Политическая про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паганда.</w:t>
      </w:r>
      <w:r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Многообразие форм по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литического поведения. Регулирование   политического поведения. Политическая элита и особенности её форми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рования в современной России. Политическое лидерство. Типология лидерства. Лидеры и ведомые. Роль полити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ческого лидера.</w:t>
      </w:r>
      <w:r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Тенденции развития се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мьи в современной Рос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сии. Демографическая ситуация в РФ. Естест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венная убыль населе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ния. Негативные факто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ры демографии. Семья как социальный институт.</w:t>
      </w:r>
      <w:r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Религиозные объедине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ния и организации в РФ. Опасность сектантства. Права религиозных ор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ганизаций. Межрелиги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озный мир.</w:t>
      </w:r>
      <w:r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Сущность свободы че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ловека. Опасность поли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тического экстремизма. Проблемы современного российского общества.</w:t>
      </w:r>
    </w:p>
    <w:p w:rsidR="00227136" w:rsidRPr="00FF05AC" w:rsidRDefault="00227136" w:rsidP="002271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7136" w:rsidRPr="00227136" w:rsidRDefault="00227136" w:rsidP="0022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36">
        <w:rPr>
          <w:rFonts w:ascii="Times New Roman" w:hAnsi="Times New Roman" w:cs="Times New Roman"/>
          <w:sz w:val="24"/>
          <w:szCs w:val="24"/>
        </w:rPr>
        <w:t xml:space="preserve">Раздел «Человек и закон» </w:t>
      </w:r>
    </w:p>
    <w:p w:rsidR="00227136" w:rsidRPr="00FF05AC" w:rsidRDefault="00227136" w:rsidP="00227136">
      <w:pPr>
        <w:pStyle w:val="Style20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Право в системе соци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альных норм. Система российского права. За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конотворческий процесс в Российской Федера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ции, его стадии.</w:t>
      </w:r>
      <w:r w:rsidRPr="00FF05AC">
        <w:rPr>
          <w:rFonts w:ascii="Times New Roman" w:hAnsi="Times New Roman" w:cs="Times New Roman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Гражданство в Россий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ской Федерации. Осно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вания для приобретения гражданства. Права и обязанности, принадле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жащие только гражда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нину.</w:t>
      </w:r>
      <w:r w:rsidRPr="00FF05AC">
        <w:rPr>
          <w:rFonts w:ascii="Times New Roman" w:hAnsi="Times New Roman" w:cs="Times New Roman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Общая характеристика экологического права. Право на благоприятную экологическую среду и способы его защиты. Экологические правона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рушения. Природо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охранные и природно-ресурсные нормы.</w:t>
      </w:r>
      <w:r w:rsidRPr="00FF05AC">
        <w:rPr>
          <w:rFonts w:ascii="Times New Roman" w:hAnsi="Times New Roman" w:cs="Times New Roman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Субъекты гражданского права. Понятие юриди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ческого и физического лица. Имущественные и личные неимуществен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ные права. Способы их защиты.</w:t>
      </w:r>
      <w:r w:rsidRPr="00FF05AC">
        <w:rPr>
          <w:rFonts w:ascii="Times New Roman" w:hAnsi="Times New Roman" w:cs="Times New Roman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Порядок и условия за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ключения и расторжения брака. Правовое регу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лирование отношений супругов. Права и обя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занности родителей и детей.</w:t>
      </w:r>
      <w:r w:rsidRPr="00FF05AC">
        <w:rPr>
          <w:rFonts w:ascii="Times New Roman" w:hAnsi="Times New Roman" w:cs="Times New Roman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Трудовое законодатель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ство РФ. Занятость и трудоустройство. Поря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док приёма на работу, заключения и расторже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ния трудового договора.</w:t>
      </w:r>
      <w:r w:rsidRPr="00FF05AC">
        <w:rPr>
          <w:rFonts w:ascii="Times New Roman" w:hAnsi="Times New Roman" w:cs="Times New Roman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Споры, порядок их рас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смотрения.     Процессу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альное право. Основные правила    и    принципы гражданского процесса. Участники гражданского процесса.</w:t>
      </w:r>
    </w:p>
    <w:p w:rsidR="00227136" w:rsidRDefault="00227136" w:rsidP="00227136">
      <w:pPr>
        <w:spacing w:after="0"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Арбитражный процесс.</w:t>
      </w:r>
      <w:r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Особенности уголовного процесса. Виды уголов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ных наказаний и порядок их назначения. Консти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туционное судопроиз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водство. Меры процес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суального принуждения.</w:t>
      </w:r>
      <w:r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Особенности админист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ративной юрисдикции. Субъекты администра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тивной ответственности. Основные стадии кон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ституционного судопро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изводства. Администра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тивное правонарушение.</w:t>
      </w:r>
      <w:r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Понятие и система меж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дународного права. Взаимоотношения меж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дународного и нацио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нального права. Между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народная защита прав человека в условиях во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енного и мирного вре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мени.</w:t>
      </w:r>
      <w:r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Общество и человек пе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ред лицом угроз и вызо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вов XXI века. Глобаль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ные проблемы челове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чества. Терроризм как важнейшая угроза со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временной цивилизации. Информационное обще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ство.</w:t>
      </w:r>
      <w:r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t>Современный подход к пониманию права. Со</w:t>
      </w:r>
      <w:r w:rsidRPr="00FF05AC">
        <w:rPr>
          <w:rStyle w:val="FontStyle40"/>
          <w:rFonts w:ascii="Times New Roman" w:hAnsi="Times New Roman" w:cs="Times New Roman"/>
          <w:sz w:val="24"/>
          <w:szCs w:val="24"/>
        </w:rPr>
        <w:softHyphen/>
        <w:t>временный механизм защиты прав человека.</w:t>
      </w:r>
    </w:p>
    <w:p w:rsidR="00227136" w:rsidRPr="00FF05AC" w:rsidRDefault="00227136" w:rsidP="002271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7136" w:rsidRPr="00F917B6" w:rsidRDefault="00227136" w:rsidP="00227136">
      <w:pPr>
        <w:pStyle w:val="Style5"/>
        <w:widowControl/>
        <w:spacing w:line="240" w:lineRule="auto"/>
        <w:ind w:left="542" w:right="353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обществознания ученик должен: </w:t>
      </w:r>
      <w:r w:rsidRPr="00F917B6">
        <w:rPr>
          <w:rStyle w:val="FontStyle36"/>
          <w:rFonts w:ascii="Times New Roman" w:hAnsi="Times New Roman" w:cs="Times New Roman"/>
          <w:sz w:val="24"/>
          <w:szCs w:val="24"/>
        </w:rPr>
        <w:t>знать / понимать:</w:t>
      </w:r>
    </w:p>
    <w:p w:rsidR="00227136" w:rsidRPr="00F917B6" w:rsidRDefault="00227136" w:rsidP="0022713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F917B6">
        <w:rPr>
          <w:rStyle w:val="FontStyle40"/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сто и роль человека в системе общественных отношений;</w:t>
      </w:r>
    </w:p>
    <w:p w:rsidR="00227136" w:rsidRPr="00F917B6" w:rsidRDefault="00227136" w:rsidP="0022713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ших социальных институтов;</w:t>
      </w:r>
    </w:p>
    <w:p w:rsidR="00227136" w:rsidRPr="00F917B6" w:rsidRDefault="00227136" w:rsidP="0022713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низмы правового регулирования;</w:t>
      </w:r>
    </w:p>
    <w:p w:rsidR="00227136" w:rsidRPr="00F917B6" w:rsidRDefault="00227136" w:rsidP="00227136">
      <w:pPr>
        <w:pStyle w:val="Style6"/>
        <w:widowControl/>
        <w:tabs>
          <w:tab w:val="left" w:pos="662"/>
        </w:tabs>
        <w:spacing w:line="240" w:lineRule="auto"/>
        <w:ind w:left="538" w:right="3974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-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ab/>
        <w:t xml:space="preserve">особенности социально-гуманитарного познания; </w:t>
      </w:r>
      <w:r w:rsidRPr="00F917B6">
        <w:rPr>
          <w:rStyle w:val="FontStyle36"/>
          <w:rFonts w:ascii="Times New Roman" w:hAnsi="Times New Roman" w:cs="Times New Roman"/>
          <w:sz w:val="24"/>
          <w:szCs w:val="24"/>
        </w:rPr>
        <w:t>уметь:</w:t>
      </w:r>
    </w:p>
    <w:p w:rsidR="00227136" w:rsidRPr="00F917B6" w:rsidRDefault="00227136" w:rsidP="00227136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542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мерности развития;</w:t>
      </w:r>
    </w:p>
    <w:p w:rsidR="00227136" w:rsidRPr="00F917B6" w:rsidRDefault="00227136" w:rsidP="00227136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542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анализировать информацию о социальных объектах, выделяя их общие черты и различия, ус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лений и обществоведческими терминами и понятиями;</w:t>
      </w:r>
    </w:p>
    <w:p w:rsidR="00227136" w:rsidRPr="00F917B6" w:rsidRDefault="00227136" w:rsidP="00227136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542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объяснять причинно-следственные нефункциональные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227136" w:rsidRPr="00F917B6" w:rsidRDefault="00227136" w:rsidP="00227136">
      <w:pPr>
        <w:pStyle w:val="Style4"/>
        <w:widowControl/>
        <w:tabs>
          <w:tab w:val="left" w:pos="782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-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58"/>
        </w:tabs>
        <w:spacing w:line="240" w:lineRule="auto"/>
        <w:ind w:left="542"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58"/>
        </w:tabs>
        <w:spacing w:line="240" w:lineRule="auto"/>
        <w:ind w:firstLine="542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знания по заданным темам; системати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72"/>
        </w:tabs>
        <w:spacing w:before="48" w:line="240" w:lineRule="auto"/>
        <w:ind w:firstLine="547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72"/>
        </w:tabs>
        <w:spacing w:line="240" w:lineRule="auto"/>
        <w:ind w:firstLine="547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72"/>
        </w:tabs>
        <w:spacing w:line="240" w:lineRule="auto"/>
        <w:ind w:left="547"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72"/>
        </w:tabs>
        <w:spacing w:before="5" w:line="240" w:lineRule="auto"/>
        <w:ind w:firstLine="547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тельных задач по актуальным социальным проблемам;</w:t>
      </w:r>
    </w:p>
    <w:p w:rsidR="00227136" w:rsidRPr="00F917B6" w:rsidRDefault="00227136" w:rsidP="00227136">
      <w:pPr>
        <w:pStyle w:val="Style2"/>
        <w:widowControl/>
        <w:spacing w:line="240" w:lineRule="auto"/>
        <w:ind w:firstLine="595"/>
        <w:rPr>
          <w:rStyle w:val="FontStyle36"/>
          <w:rFonts w:ascii="Times New Roman" w:hAnsi="Times New Roman" w:cs="Times New Roman"/>
          <w:sz w:val="24"/>
          <w:szCs w:val="24"/>
        </w:rPr>
      </w:pPr>
      <w:r w:rsidRPr="00F917B6">
        <w:rPr>
          <w:rStyle w:val="FontStyle36"/>
          <w:rFonts w:ascii="Times New Roman" w:hAnsi="Times New Roman" w:cs="Times New Roman"/>
          <w:sz w:val="24"/>
          <w:szCs w:val="24"/>
        </w:rPr>
        <w:t xml:space="preserve">использовать 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 xml:space="preserve">приобретенные </w:t>
      </w:r>
      <w:r w:rsidRPr="00F917B6">
        <w:rPr>
          <w:rStyle w:val="FontStyle36"/>
          <w:rFonts w:ascii="Times New Roman" w:hAnsi="Times New Roman" w:cs="Times New Roman"/>
          <w:sz w:val="24"/>
          <w:szCs w:val="24"/>
        </w:rPr>
        <w:t xml:space="preserve">знания и умения 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в практической деятельности и повседнев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ной жизни </w:t>
      </w:r>
      <w:proofErr w:type="gramStart"/>
      <w:r w:rsidRPr="00F917B6">
        <w:rPr>
          <w:rStyle w:val="FontStyle36"/>
          <w:rFonts w:ascii="Times New Roman" w:hAnsi="Times New Roman" w:cs="Times New Roman"/>
          <w:sz w:val="24"/>
          <w:szCs w:val="24"/>
        </w:rPr>
        <w:t>для</w:t>
      </w:r>
      <w:proofErr w:type="gramEnd"/>
      <w:r w:rsidRPr="00F917B6">
        <w:rPr>
          <w:rStyle w:val="FontStyle36"/>
          <w:rFonts w:ascii="Times New Roman" w:hAnsi="Times New Roman" w:cs="Times New Roman"/>
          <w:sz w:val="24"/>
          <w:szCs w:val="24"/>
        </w:rPr>
        <w:t>: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72"/>
        </w:tabs>
        <w:spacing w:before="5" w:line="240" w:lineRule="auto"/>
        <w:ind w:firstLine="547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успешного выполнения типичных социальных ролей, сознательного взаимодействия с различ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ными социальными институтами;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72"/>
        </w:tabs>
        <w:spacing w:before="5" w:line="240" w:lineRule="auto"/>
        <w:ind w:left="547"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72"/>
        </w:tabs>
        <w:spacing w:line="240" w:lineRule="auto"/>
        <w:ind w:firstLine="547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альной информации;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72"/>
        </w:tabs>
        <w:spacing w:before="5" w:line="240" w:lineRule="auto"/>
        <w:ind w:left="547"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72"/>
        </w:tabs>
        <w:spacing w:line="240" w:lineRule="auto"/>
        <w:ind w:firstLine="547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ориентировки в актуальных общественных событиях и процессах; определения личной и граж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данской позиции;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72"/>
        </w:tabs>
        <w:spacing w:before="5" w:line="240" w:lineRule="auto"/>
        <w:ind w:left="547"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72"/>
        </w:tabs>
        <w:spacing w:line="240" w:lineRule="auto"/>
        <w:ind w:left="547"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227136" w:rsidRPr="00F917B6" w:rsidRDefault="00227136" w:rsidP="00227136">
      <w:pPr>
        <w:pStyle w:val="Style4"/>
        <w:widowControl/>
        <w:numPr>
          <w:ilvl w:val="0"/>
          <w:numId w:val="3"/>
        </w:numPr>
        <w:tabs>
          <w:tab w:val="left" w:pos="672"/>
        </w:tabs>
        <w:spacing w:line="240" w:lineRule="auto"/>
        <w:ind w:firstLine="547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</w:t>
      </w:r>
      <w:r w:rsidRPr="00F917B6">
        <w:rPr>
          <w:rStyle w:val="FontStyle40"/>
          <w:rFonts w:ascii="Times New Roman" w:hAnsi="Times New Roman" w:cs="Times New Roman"/>
          <w:sz w:val="24"/>
          <w:szCs w:val="24"/>
        </w:rPr>
        <w:softHyphen/>
        <w:t>занностей;</w:t>
      </w:r>
    </w:p>
    <w:p w:rsidR="00227136" w:rsidRDefault="00227136" w:rsidP="00227136">
      <w:pPr>
        <w:pStyle w:val="Style4"/>
        <w:widowControl/>
        <w:numPr>
          <w:ilvl w:val="0"/>
          <w:numId w:val="3"/>
        </w:numPr>
        <w:tabs>
          <w:tab w:val="left" w:pos="672"/>
        </w:tabs>
        <w:spacing w:before="5" w:line="240" w:lineRule="auto"/>
        <w:ind w:firstLine="547"/>
        <w:rPr>
          <w:rStyle w:val="FontStyle40"/>
          <w:rFonts w:ascii="Times New Roman" w:hAnsi="Times New Roman" w:cs="Times New Roman"/>
          <w:sz w:val="24"/>
          <w:szCs w:val="24"/>
        </w:rPr>
      </w:pPr>
      <w:r w:rsidRPr="00F917B6">
        <w:rPr>
          <w:rStyle w:val="FontStyle40"/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227136" w:rsidRDefault="00227136" w:rsidP="00227136">
      <w:pPr>
        <w:pStyle w:val="Style4"/>
        <w:widowControl/>
        <w:tabs>
          <w:tab w:val="left" w:pos="672"/>
        </w:tabs>
        <w:spacing w:before="5" w:line="240" w:lineRule="auto"/>
        <w:ind w:left="547" w:firstLine="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27136" w:rsidRDefault="00227136" w:rsidP="00227136">
      <w:pPr>
        <w:pStyle w:val="Style4"/>
        <w:widowControl/>
        <w:tabs>
          <w:tab w:val="left" w:pos="672"/>
        </w:tabs>
        <w:spacing w:before="5" w:line="240" w:lineRule="auto"/>
        <w:ind w:left="547" w:firstLine="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27136" w:rsidRDefault="00227136" w:rsidP="00227136">
      <w:pPr>
        <w:pStyle w:val="Style4"/>
        <w:widowControl/>
        <w:tabs>
          <w:tab w:val="left" w:pos="672"/>
        </w:tabs>
        <w:spacing w:before="5" w:line="240" w:lineRule="auto"/>
        <w:ind w:left="547" w:firstLine="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27136" w:rsidRPr="00F917B6" w:rsidRDefault="00227136" w:rsidP="00227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F5" w:rsidRDefault="00A351F5"/>
    <w:sectPr w:rsidR="00A351F5" w:rsidSect="00EF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4E110C"/>
    <w:lvl w:ilvl="0">
      <w:numFmt w:val="bullet"/>
      <w:lvlText w:val="*"/>
      <w:lvlJc w:val="left"/>
    </w:lvl>
  </w:abstractNum>
  <w:abstractNum w:abstractNumId="1">
    <w:nsid w:val="04A0240B"/>
    <w:multiLevelType w:val="hybridMultilevel"/>
    <w:tmpl w:val="109C6F3E"/>
    <w:lvl w:ilvl="0" w:tplc="E214B2A6">
      <w:start w:val="1"/>
      <w:numFmt w:val="upperRoman"/>
      <w:lvlText w:val="%1."/>
      <w:lvlJc w:val="left"/>
      <w:pPr>
        <w:ind w:left="37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75" w:hanging="360"/>
      </w:pPr>
    </w:lvl>
    <w:lvl w:ilvl="2" w:tplc="0419001B" w:tentative="1">
      <w:start w:val="1"/>
      <w:numFmt w:val="lowerRoman"/>
      <w:lvlText w:val="%3."/>
      <w:lvlJc w:val="right"/>
      <w:pPr>
        <w:ind w:left="4795" w:hanging="180"/>
      </w:pPr>
    </w:lvl>
    <w:lvl w:ilvl="3" w:tplc="0419000F" w:tentative="1">
      <w:start w:val="1"/>
      <w:numFmt w:val="decimal"/>
      <w:lvlText w:val="%4."/>
      <w:lvlJc w:val="left"/>
      <w:pPr>
        <w:ind w:left="5515" w:hanging="360"/>
      </w:pPr>
    </w:lvl>
    <w:lvl w:ilvl="4" w:tplc="04190019" w:tentative="1">
      <w:start w:val="1"/>
      <w:numFmt w:val="lowerLetter"/>
      <w:lvlText w:val="%5."/>
      <w:lvlJc w:val="left"/>
      <w:pPr>
        <w:ind w:left="6235" w:hanging="360"/>
      </w:pPr>
    </w:lvl>
    <w:lvl w:ilvl="5" w:tplc="0419001B" w:tentative="1">
      <w:start w:val="1"/>
      <w:numFmt w:val="lowerRoman"/>
      <w:lvlText w:val="%6."/>
      <w:lvlJc w:val="right"/>
      <w:pPr>
        <w:ind w:left="6955" w:hanging="180"/>
      </w:pPr>
    </w:lvl>
    <w:lvl w:ilvl="6" w:tplc="0419000F" w:tentative="1">
      <w:start w:val="1"/>
      <w:numFmt w:val="decimal"/>
      <w:lvlText w:val="%7."/>
      <w:lvlJc w:val="left"/>
      <w:pPr>
        <w:ind w:left="7675" w:hanging="360"/>
      </w:pPr>
    </w:lvl>
    <w:lvl w:ilvl="7" w:tplc="04190019" w:tentative="1">
      <w:start w:val="1"/>
      <w:numFmt w:val="lowerLetter"/>
      <w:lvlText w:val="%8."/>
      <w:lvlJc w:val="left"/>
      <w:pPr>
        <w:ind w:left="8395" w:hanging="360"/>
      </w:pPr>
    </w:lvl>
    <w:lvl w:ilvl="8" w:tplc="0419001B" w:tentative="1">
      <w:start w:val="1"/>
      <w:numFmt w:val="lowerRoman"/>
      <w:lvlText w:val="%9."/>
      <w:lvlJc w:val="right"/>
      <w:pPr>
        <w:ind w:left="9115" w:hanging="180"/>
      </w:pPr>
    </w:lvl>
  </w:abstractNum>
  <w:abstractNum w:abstractNumId="2">
    <w:nsid w:val="04F83C23"/>
    <w:multiLevelType w:val="hybridMultilevel"/>
    <w:tmpl w:val="EBD60E9E"/>
    <w:lvl w:ilvl="0" w:tplc="64B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136"/>
    <w:rsid w:val="00002523"/>
    <w:rsid w:val="000115FA"/>
    <w:rsid w:val="000119C5"/>
    <w:rsid w:val="00014130"/>
    <w:rsid w:val="00017462"/>
    <w:rsid w:val="00017884"/>
    <w:rsid w:val="00017A2A"/>
    <w:rsid w:val="00021A3A"/>
    <w:rsid w:val="00025DDD"/>
    <w:rsid w:val="00030774"/>
    <w:rsid w:val="000342CF"/>
    <w:rsid w:val="000359A4"/>
    <w:rsid w:val="0003667C"/>
    <w:rsid w:val="00040413"/>
    <w:rsid w:val="0004076E"/>
    <w:rsid w:val="00044313"/>
    <w:rsid w:val="00045409"/>
    <w:rsid w:val="00045C81"/>
    <w:rsid w:val="000509CE"/>
    <w:rsid w:val="000513DD"/>
    <w:rsid w:val="00051497"/>
    <w:rsid w:val="000546B5"/>
    <w:rsid w:val="00055607"/>
    <w:rsid w:val="000563EF"/>
    <w:rsid w:val="00056A08"/>
    <w:rsid w:val="00056F4A"/>
    <w:rsid w:val="00057CD8"/>
    <w:rsid w:val="00060A16"/>
    <w:rsid w:val="000631C0"/>
    <w:rsid w:val="00064706"/>
    <w:rsid w:val="00072C28"/>
    <w:rsid w:val="00080D5A"/>
    <w:rsid w:val="0008259B"/>
    <w:rsid w:val="00084A49"/>
    <w:rsid w:val="00085182"/>
    <w:rsid w:val="00091AC7"/>
    <w:rsid w:val="00091EBC"/>
    <w:rsid w:val="00092216"/>
    <w:rsid w:val="00093C7D"/>
    <w:rsid w:val="000949EC"/>
    <w:rsid w:val="00097D47"/>
    <w:rsid w:val="000A01CF"/>
    <w:rsid w:val="000A2403"/>
    <w:rsid w:val="000A50F4"/>
    <w:rsid w:val="000A7A34"/>
    <w:rsid w:val="000B2970"/>
    <w:rsid w:val="000B3BFF"/>
    <w:rsid w:val="000B7861"/>
    <w:rsid w:val="000C0824"/>
    <w:rsid w:val="000C2A5D"/>
    <w:rsid w:val="000C568A"/>
    <w:rsid w:val="000D3911"/>
    <w:rsid w:val="000D3B65"/>
    <w:rsid w:val="000D56BE"/>
    <w:rsid w:val="000D61A4"/>
    <w:rsid w:val="000D6A27"/>
    <w:rsid w:val="000D7D6E"/>
    <w:rsid w:val="000E0853"/>
    <w:rsid w:val="000E159A"/>
    <w:rsid w:val="000E1C06"/>
    <w:rsid w:val="000E22CF"/>
    <w:rsid w:val="000E3727"/>
    <w:rsid w:val="000E5226"/>
    <w:rsid w:val="000E5819"/>
    <w:rsid w:val="000E7E75"/>
    <w:rsid w:val="000F2859"/>
    <w:rsid w:val="000F60E7"/>
    <w:rsid w:val="000F67B6"/>
    <w:rsid w:val="000F7845"/>
    <w:rsid w:val="0010050E"/>
    <w:rsid w:val="0010373F"/>
    <w:rsid w:val="001047D8"/>
    <w:rsid w:val="00110265"/>
    <w:rsid w:val="00111A06"/>
    <w:rsid w:val="00112096"/>
    <w:rsid w:val="001123DB"/>
    <w:rsid w:val="00112F61"/>
    <w:rsid w:val="001142B3"/>
    <w:rsid w:val="00116856"/>
    <w:rsid w:val="00121C13"/>
    <w:rsid w:val="001235AE"/>
    <w:rsid w:val="00125159"/>
    <w:rsid w:val="00127AD9"/>
    <w:rsid w:val="001316F6"/>
    <w:rsid w:val="00131AD3"/>
    <w:rsid w:val="00132B6D"/>
    <w:rsid w:val="00136EE8"/>
    <w:rsid w:val="00137209"/>
    <w:rsid w:val="00137F7D"/>
    <w:rsid w:val="001400DB"/>
    <w:rsid w:val="0014028F"/>
    <w:rsid w:val="001407CD"/>
    <w:rsid w:val="00140CCF"/>
    <w:rsid w:val="00147E5C"/>
    <w:rsid w:val="001530E2"/>
    <w:rsid w:val="001545CD"/>
    <w:rsid w:val="0015464C"/>
    <w:rsid w:val="0016132A"/>
    <w:rsid w:val="001613D5"/>
    <w:rsid w:val="0016194A"/>
    <w:rsid w:val="0016362B"/>
    <w:rsid w:val="00172A78"/>
    <w:rsid w:val="00174D7B"/>
    <w:rsid w:val="0017763F"/>
    <w:rsid w:val="001779AE"/>
    <w:rsid w:val="00180017"/>
    <w:rsid w:val="0019092B"/>
    <w:rsid w:val="00192F6D"/>
    <w:rsid w:val="001936C6"/>
    <w:rsid w:val="001945AD"/>
    <w:rsid w:val="001A06DE"/>
    <w:rsid w:val="001A0778"/>
    <w:rsid w:val="001A26DA"/>
    <w:rsid w:val="001A512A"/>
    <w:rsid w:val="001B03EE"/>
    <w:rsid w:val="001B1247"/>
    <w:rsid w:val="001B2422"/>
    <w:rsid w:val="001B4ACB"/>
    <w:rsid w:val="001B7B2C"/>
    <w:rsid w:val="001C0966"/>
    <w:rsid w:val="001C300C"/>
    <w:rsid w:val="001C327C"/>
    <w:rsid w:val="001C436D"/>
    <w:rsid w:val="001C65CD"/>
    <w:rsid w:val="001C7D09"/>
    <w:rsid w:val="001D0799"/>
    <w:rsid w:val="001D143F"/>
    <w:rsid w:val="001D16BF"/>
    <w:rsid w:val="001D1BEE"/>
    <w:rsid w:val="001D1C22"/>
    <w:rsid w:val="001E050C"/>
    <w:rsid w:val="001E4735"/>
    <w:rsid w:val="001E5FB6"/>
    <w:rsid w:val="001E7794"/>
    <w:rsid w:val="001F0A34"/>
    <w:rsid w:val="001F243B"/>
    <w:rsid w:val="001F65C5"/>
    <w:rsid w:val="00203F38"/>
    <w:rsid w:val="0020492B"/>
    <w:rsid w:val="00204CBE"/>
    <w:rsid w:val="002067E8"/>
    <w:rsid w:val="00206CB3"/>
    <w:rsid w:val="002143AC"/>
    <w:rsid w:val="002148A4"/>
    <w:rsid w:val="00214C14"/>
    <w:rsid w:val="00215345"/>
    <w:rsid w:val="00220838"/>
    <w:rsid w:val="00221758"/>
    <w:rsid w:val="00222590"/>
    <w:rsid w:val="00227136"/>
    <w:rsid w:val="00232315"/>
    <w:rsid w:val="00232B81"/>
    <w:rsid w:val="00235F51"/>
    <w:rsid w:val="0023673E"/>
    <w:rsid w:val="00236B9E"/>
    <w:rsid w:val="00240350"/>
    <w:rsid w:val="00242E71"/>
    <w:rsid w:val="00243095"/>
    <w:rsid w:val="00244D4E"/>
    <w:rsid w:val="0024636E"/>
    <w:rsid w:val="0025009A"/>
    <w:rsid w:val="00257972"/>
    <w:rsid w:val="00257AC6"/>
    <w:rsid w:val="00261970"/>
    <w:rsid w:val="00263B1B"/>
    <w:rsid w:val="00265B22"/>
    <w:rsid w:val="00266420"/>
    <w:rsid w:val="002675BB"/>
    <w:rsid w:val="00272294"/>
    <w:rsid w:val="00272300"/>
    <w:rsid w:val="00276BA1"/>
    <w:rsid w:val="002823AA"/>
    <w:rsid w:val="00282753"/>
    <w:rsid w:val="00283482"/>
    <w:rsid w:val="00283BC4"/>
    <w:rsid w:val="00284114"/>
    <w:rsid w:val="00287A89"/>
    <w:rsid w:val="0029020B"/>
    <w:rsid w:val="00292004"/>
    <w:rsid w:val="00292083"/>
    <w:rsid w:val="00292B82"/>
    <w:rsid w:val="002931D0"/>
    <w:rsid w:val="002A3CB0"/>
    <w:rsid w:val="002A43CB"/>
    <w:rsid w:val="002A7414"/>
    <w:rsid w:val="002B0C26"/>
    <w:rsid w:val="002B1C7D"/>
    <w:rsid w:val="002B3853"/>
    <w:rsid w:val="002B7556"/>
    <w:rsid w:val="002C1C15"/>
    <w:rsid w:val="002C46C1"/>
    <w:rsid w:val="002C4E35"/>
    <w:rsid w:val="002C6F34"/>
    <w:rsid w:val="002C788E"/>
    <w:rsid w:val="002D2545"/>
    <w:rsid w:val="002D2BF5"/>
    <w:rsid w:val="002D2EE4"/>
    <w:rsid w:val="002D4A94"/>
    <w:rsid w:val="002D54B9"/>
    <w:rsid w:val="002D59E9"/>
    <w:rsid w:val="002D734B"/>
    <w:rsid w:val="002D773B"/>
    <w:rsid w:val="002E0564"/>
    <w:rsid w:val="002E05A9"/>
    <w:rsid w:val="002E127F"/>
    <w:rsid w:val="002E26D1"/>
    <w:rsid w:val="002E6B91"/>
    <w:rsid w:val="002E718E"/>
    <w:rsid w:val="002F2310"/>
    <w:rsid w:val="002F23CB"/>
    <w:rsid w:val="002F4C0B"/>
    <w:rsid w:val="002F4F4F"/>
    <w:rsid w:val="002F50BA"/>
    <w:rsid w:val="002F6B7E"/>
    <w:rsid w:val="003007B7"/>
    <w:rsid w:val="00305182"/>
    <w:rsid w:val="003054BD"/>
    <w:rsid w:val="00307685"/>
    <w:rsid w:val="00307720"/>
    <w:rsid w:val="003113DD"/>
    <w:rsid w:val="003117BF"/>
    <w:rsid w:val="00312568"/>
    <w:rsid w:val="00312D16"/>
    <w:rsid w:val="003130FF"/>
    <w:rsid w:val="00316430"/>
    <w:rsid w:val="00316C11"/>
    <w:rsid w:val="00317957"/>
    <w:rsid w:val="00321169"/>
    <w:rsid w:val="00325A93"/>
    <w:rsid w:val="003276D0"/>
    <w:rsid w:val="003307A4"/>
    <w:rsid w:val="0033302F"/>
    <w:rsid w:val="003340D7"/>
    <w:rsid w:val="00334621"/>
    <w:rsid w:val="003348B5"/>
    <w:rsid w:val="003371C8"/>
    <w:rsid w:val="00340547"/>
    <w:rsid w:val="003421A8"/>
    <w:rsid w:val="00343AF7"/>
    <w:rsid w:val="00347401"/>
    <w:rsid w:val="003517B1"/>
    <w:rsid w:val="00352D5E"/>
    <w:rsid w:val="0035333D"/>
    <w:rsid w:val="003545E8"/>
    <w:rsid w:val="00354B1A"/>
    <w:rsid w:val="00356488"/>
    <w:rsid w:val="00362C9F"/>
    <w:rsid w:val="00370AFD"/>
    <w:rsid w:val="0037270A"/>
    <w:rsid w:val="00372F0F"/>
    <w:rsid w:val="00374B70"/>
    <w:rsid w:val="00376323"/>
    <w:rsid w:val="0038014A"/>
    <w:rsid w:val="00383DA6"/>
    <w:rsid w:val="00383E54"/>
    <w:rsid w:val="003843FE"/>
    <w:rsid w:val="003844AD"/>
    <w:rsid w:val="0038491D"/>
    <w:rsid w:val="003919CB"/>
    <w:rsid w:val="00394F03"/>
    <w:rsid w:val="00396015"/>
    <w:rsid w:val="003972F4"/>
    <w:rsid w:val="0039777F"/>
    <w:rsid w:val="003977B5"/>
    <w:rsid w:val="003A73D9"/>
    <w:rsid w:val="003B2DD2"/>
    <w:rsid w:val="003B3A52"/>
    <w:rsid w:val="003B4CFC"/>
    <w:rsid w:val="003B64E0"/>
    <w:rsid w:val="003B7208"/>
    <w:rsid w:val="003B749B"/>
    <w:rsid w:val="003C0F19"/>
    <w:rsid w:val="003C1AEF"/>
    <w:rsid w:val="003D052F"/>
    <w:rsid w:val="003D1D95"/>
    <w:rsid w:val="003D5854"/>
    <w:rsid w:val="003D5A20"/>
    <w:rsid w:val="003D5F23"/>
    <w:rsid w:val="003D70A1"/>
    <w:rsid w:val="003E1673"/>
    <w:rsid w:val="003E32B5"/>
    <w:rsid w:val="003E47C2"/>
    <w:rsid w:val="003E5A03"/>
    <w:rsid w:val="003E7A33"/>
    <w:rsid w:val="003E7FE5"/>
    <w:rsid w:val="003F411A"/>
    <w:rsid w:val="003F74AD"/>
    <w:rsid w:val="003F79F6"/>
    <w:rsid w:val="003F7DDD"/>
    <w:rsid w:val="00402BF7"/>
    <w:rsid w:val="004046AC"/>
    <w:rsid w:val="00404891"/>
    <w:rsid w:val="00407F2C"/>
    <w:rsid w:val="00410170"/>
    <w:rsid w:val="00411387"/>
    <w:rsid w:val="0041256E"/>
    <w:rsid w:val="004138B1"/>
    <w:rsid w:val="0041716F"/>
    <w:rsid w:val="00417B5E"/>
    <w:rsid w:val="00420450"/>
    <w:rsid w:val="0042701D"/>
    <w:rsid w:val="004273EC"/>
    <w:rsid w:val="00432779"/>
    <w:rsid w:val="0043386F"/>
    <w:rsid w:val="00436F90"/>
    <w:rsid w:val="00443DBF"/>
    <w:rsid w:val="00444997"/>
    <w:rsid w:val="004455AB"/>
    <w:rsid w:val="00446BD3"/>
    <w:rsid w:val="0045764D"/>
    <w:rsid w:val="004624A1"/>
    <w:rsid w:val="00463FB2"/>
    <w:rsid w:val="00464688"/>
    <w:rsid w:val="00465332"/>
    <w:rsid w:val="00466BA4"/>
    <w:rsid w:val="00467BA4"/>
    <w:rsid w:val="00470092"/>
    <w:rsid w:val="004708F4"/>
    <w:rsid w:val="004724AF"/>
    <w:rsid w:val="00475C80"/>
    <w:rsid w:val="004765E4"/>
    <w:rsid w:val="004772FC"/>
    <w:rsid w:val="00477F3F"/>
    <w:rsid w:val="00481844"/>
    <w:rsid w:val="004861BE"/>
    <w:rsid w:val="004910B0"/>
    <w:rsid w:val="00491DD6"/>
    <w:rsid w:val="00496CB7"/>
    <w:rsid w:val="004A0860"/>
    <w:rsid w:val="004A172F"/>
    <w:rsid w:val="004A2AC4"/>
    <w:rsid w:val="004A31B3"/>
    <w:rsid w:val="004A3890"/>
    <w:rsid w:val="004A5BFD"/>
    <w:rsid w:val="004B0F5C"/>
    <w:rsid w:val="004B4DE1"/>
    <w:rsid w:val="004B5C62"/>
    <w:rsid w:val="004B6D58"/>
    <w:rsid w:val="004B79BB"/>
    <w:rsid w:val="004C109A"/>
    <w:rsid w:val="004C26CE"/>
    <w:rsid w:val="004C2EA1"/>
    <w:rsid w:val="004D0E5D"/>
    <w:rsid w:val="004D13C6"/>
    <w:rsid w:val="004D17CB"/>
    <w:rsid w:val="004D5018"/>
    <w:rsid w:val="004D563E"/>
    <w:rsid w:val="004D59FD"/>
    <w:rsid w:val="004D5FDF"/>
    <w:rsid w:val="004D6911"/>
    <w:rsid w:val="004D7EF6"/>
    <w:rsid w:val="004E061F"/>
    <w:rsid w:val="004E0FD2"/>
    <w:rsid w:val="004E4559"/>
    <w:rsid w:val="004E539F"/>
    <w:rsid w:val="004E5CC9"/>
    <w:rsid w:val="004E676F"/>
    <w:rsid w:val="004E6C01"/>
    <w:rsid w:val="004E7C20"/>
    <w:rsid w:val="004F0750"/>
    <w:rsid w:val="004F3516"/>
    <w:rsid w:val="004F38E4"/>
    <w:rsid w:val="004F460F"/>
    <w:rsid w:val="004F6663"/>
    <w:rsid w:val="004F7A15"/>
    <w:rsid w:val="00501208"/>
    <w:rsid w:val="00505E36"/>
    <w:rsid w:val="005102B7"/>
    <w:rsid w:val="00511797"/>
    <w:rsid w:val="00513109"/>
    <w:rsid w:val="00513289"/>
    <w:rsid w:val="00514E70"/>
    <w:rsid w:val="005165A0"/>
    <w:rsid w:val="0052373E"/>
    <w:rsid w:val="00524277"/>
    <w:rsid w:val="005242C1"/>
    <w:rsid w:val="00527EAD"/>
    <w:rsid w:val="00527ED3"/>
    <w:rsid w:val="0053179B"/>
    <w:rsid w:val="00532C0D"/>
    <w:rsid w:val="00532D8D"/>
    <w:rsid w:val="00533A01"/>
    <w:rsid w:val="0053707A"/>
    <w:rsid w:val="00537C76"/>
    <w:rsid w:val="005425F5"/>
    <w:rsid w:val="00543EFC"/>
    <w:rsid w:val="00551638"/>
    <w:rsid w:val="0055267C"/>
    <w:rsid w:val="00554823"/>
    <w:rsid w:val="0056422A"/>
    <w:rsid w:val="00564CD3"/>
    <w:rsid w:val="005652E0"/>
    <w:rsid w:val="00571BB1"/>
    <w:rsid w:val="005742F1"/>
    <w:rsid w:val="005746D9"/>
    <w:rsid w:val="005835DF"/>
    <w:rsid w:val="00583A34"/>
    <w:rsid w:val="0058613D"/>
    <w:rsid w:val="00587CA5"/>
    <w:rsid w:val="0059052B"/>
    <w:rsid w:val="00591CA4"/>
    <w:rsid w:val="00592701"/>
    <w:rsid w:val="00593DD4"/>
    <w:rsid w:val="00593E44"/>
    <w:rsid w:val="005A1A10"/>
    <w:rsid w:val="005A2658"/>
    <w:rsid w:val="005A3771"/>
    <w:rsid w:val="005A4A85"/>
    <w:rsid w:val="005A510E"/>
    <w:rsid w:val="005A5BFD"/>
    <w:rsid w:val="005A7FCE"/>
    <w:rsid w:val="005B028B"/>
    <w:rsid w:val="005B1A6E"/>
    <w:rsid w:val="005B34B2"/>
    <w:rsid w:val="005B4B36"/>
    <w:rsid w:val="005C20F8"/>
    <w:rsid w:val="005C3693"/>
    <w:rsid w:val="005C5BB1"/>
    <w:rsid w:val="005C6CAF"/>
    <w:rsid w:val="005D6429"/>
    <w:rsid w:val="005E2181"/>
    <w:rsid w:val="005E27A3"/>
    <w:rsid w:val="005E2964"/>
    <w:rsid w:val="005E37CC"/>
    <w:rsid w:val="005E7FB4"/>
    <w:rsid w:val="005F1A32"/>
    <w:rsid w:val="005F62DE"/>
    <w:rsid w:val="0060049C"/>
    <w:rsid w:val="00604331"/>
    <w:rsid w:val="00605229"/>
    <w:rsid w:val="006107EA"/>
    <w:rsid w:val="006138F6"/>
    <w:rsid w:val="00624F87"/>
    <w:rsid w:val="006253FB"/>
    <w:rsid w:val="006277B5"/>
    <w:rsid w:val="006302C0"/>
    <w:rsid w:val="006363B7"/>
    <w:rsid w:val="0063666D"/>
    <w:rsid w:val="0064404D"/>
    <w:rsid w:val="006455B5"/>
    <w:rsid w:val="00645C8C"/>
    <w:rsid w:val="00647E16"/>
    <w:rsid w:val="00650235"/>
    <w:rsid w:val="00651F4C"/>
    <w:rsid w:val="006525A4"/>
    <w:rsid w:val="006527BC"/>
    <w:rsid w:val="006547B1"/>
    <w:rsid w:val="00657539"/>
    <w:rsid w:val="00657AE9"/>
    <w:rsid w:val="00661A54"/>
    <w:rsid w:val="00667DD6"/>
    <w:rsid w:val="006711E3"/>
    <w:rsid w:val="00671777"/>
    <w:rsid w:val="0067285A"/>
    <w:rsid w:val="00681550"/>
    <w:rsid w:val="00682424"/>
    <w:rsid w:val="00683E3A"/>
    <w:rsid w:val="00684BC1"/>
    <w:rsid w:val="00685C71"/>
    <w:rsid w:val="00687895"/>
    <w:rsid w:val="00691982"/>
    <w:rsid w:val="006948FA"/>
    <w:rsid w:val="006A16B2"/>
    <w:rsid w:val="006A221D"/>
    <w:rsid w:val="006A469D"/>
    <w:rsid w:val="006A6752"/>
    <w:rsid w:val="006B12B7"/>
    <w:rsid w:val="006B1FD5"/>
    <w:rsid w:val="006B67D0"/>
    <w:rsid w:val="006C139F"/>
    <w:rsid w:val="006C1688"/>
    <w:rsid w:val="006C1BD7"/>
    <w:rsid w:val="006C7E55"/>
    <w:rsid w:val="006D0B85"/>
    <w:rsid w:val="006D308E"/>
    <w:rsid w:val="006D4B12"/>
    <w:rsid w:val="006D5145"/>
    <w:rsid w:val="006D7A1C"/>
    <w:rsid w:val="006E0DA7"/>
    <w:rsid w:val="006E52F7"/>
    <w:rsid w:val="006E5C48"/>
    <w:rsid w:val="006E71AE"/>
    <w:rsid w:val="006F00CD"/>
    <w:rsid w:val="006F0F52"/>
    <w:rsid w:val="006F1743"/>
    <w:rsid w:val="006F1DC9"/>
    <w:rsid w:val="006F3775"/>
    <w:rsid w:val="006F37C2"/>
    <w:rsid w:val="0070153C"/>
    <w:rsid w:val="00704F77"/>
    <w:rsid w:val="007051C0"/>
    <w:rsid w:val="007059D1"/>
    <w:rsid w:val="00711154"/>
    <w:rsid w:val="007134F3"/>
    <w:rsid w:val="00714CBE"/>
    <w:rsid w:val="007152CC"/>
    <w:rsid w:val="007167E8"/>
    <w:rsid w:val="00724074"/>
    <w:rsid w:val="00725B04"/>
    <w:rsid w:val="00725B7B"/>
    <w:rsid w:val="00726024"/>
    <w:rsid w:val="007274B1"/>
    <w:rsid w:val="00732D93"/>
    <w:rsid w:val="007333AE"/>
    <w:rsid w:val="00735AD9"/>
    <w:rsid w:val="007363E8"/>
    <w:rsid w:val="0073679B"/>
    <w:rsid w:val="007425BE"/>
    <w:rsid w:val="00743F2A"/>
    <w:rsid w:val="00744D79"/>
    <w:rsid w:val="007451E0"/>
    <w:rsid w:val="00745FD9"/>
    <w:rsid w:val="00746A6F"/>
    <w:rsid w:val="00751F2B"/>
    <w:rsid w:val="00752722"/>
    <w:rsid w:val="00752791"/>
    <w:rsid w:val="007541FD"/>
    <w:rsid w:val="00756FD0"/>
    <w:rsid w:val="007575B5"/>
    <w:rsid w:val="00766A40"/>
    <w:rsid w:val="00767808"/>
    <w:rsid w:val="0077015B"/>
    <w:rsid w:val="007742EC"/>
    <w:rsid w:val="00775A4A"/>
    <w:rsid w:val="0077616E"/>
    <w:rsid w:val="00776BBE"/>
    <w:rsid w:val="007806F7"/>
    <w:rsid w:val="00783E85"/>
    <w:rsid w:val="00784AE1"/>
    <w:rsid w:val="007878EA"/>
    <w:rsid w:val="00791142"/>
    <w:rsid w:val="0079304B"/>
    <w:rsid w:val="0079560B"/>
    <w:rsid w:val="007A0A01"/>
    <w:rsid w:val="007A3A71"/>
    <w:rsid w:val="007A4202"/>
    <w:rsid w:val="007A6ABD"/>
    <w:rsid w:val="007A702A"/>
    <w:rsid w:val="007B061D"/>
    <w:rsid w:val="007B14EA"/>
    <w:rsid w:val="007B2BB3"/>
    <w:rsid w:val="007B36D6"/>
    <w:rsid w:val="007B4E94"/>
    <w:rsid w:val="007B5E15"/>
    <w:rsid w:val="007C698E"/>
    <w:rsid w:val="007D41C0"/>
    <w:rsid w:val="007D5494"/>
    <w:rsid w:val="007E0210"/>
    <w:rsid w:val="007E1BED"/>
    <w:rsid w:val="007E2144"/>
    <w:rsid w:val="007E21B6"/>
    <w:rsid w:val="007E37F2"/>
    <w:rsid w:val="007F11A0"/>
    <w:rsid w:val="007F1CB4"/>
    <w:rsid w:val="007F1CC0"/>
    <w:rsid w:val="007F20A8"/>
    <w:rsid w:val="007F4CB4"/>
    <w:rsid w:val="007F720D"/>
    <w:rsid w:val="0080066D"/>
    <w:rsid w:val="00800AE9"/>
    <w:rsid w:val="008016E8"/>
    <w:rsid w:val="00801CA8"/>
    <w:rsid w:val="00807087"/>
    <w:rsid w:val="00810D6F"/>
    <w:rsid w:val="00810F11"/>
    <w:rsid w:val="008116A4"/>
    <w:rsid w:val="00811FA1"/>
    <w:rsid w:val="00812C64"/>
    <w:rsid w:val="008133CA"/>
    <w:rsid w:val="0081465D"/>
    <w:rsid w:val="008173B0"/>
    <w:rsid w:val="00824594"/>
    <w:rsid w:val="00831693"/>
    <w:rsid w:val="00831B46"/>
    <w:rsid w:val="00833201"/>
    <w:rsid w:val="00835739"/>
    <w:rsid w:val="00835EB3"/>
    <w:rsid w:val="008362F9"/>
    <w:rsid w:val="00842197"/>
    <w:rsid w:val="008456C2"/>
    <w:rsid w:val="00847794"/>
    <w:rsid w:val="008478D1"/>
    <w:rsid w:val="008504DB"/>
    <w:rsid w:val="008508FD"/>
    <w:rsid w:val="00851483"/>
    <w:rsid w:val="00851DEB"/>
    <w:rsid w:val="00853C43"/>
    <w:rsid w:val="008564DB"/>
    <w:rsid w:val="00863140"/>
    <w:rsid w:val="00863DDB"/>
    <w:rsid w:val="008679FE"/>
    <w:rsid w:val="008747C3"/>
    <w:rsid w:val="00876AD0"/>
    <w:rsid w:val="0087721F"/>
    <w:rsid w:val="00877AD9"/>
    <w:rsid w:val="00880EB8"/>
    <w:rsid w:val="00884A05"/>
    <w:rsid w:val="00892AD7"/>
    <w:rsid w:val="00893022"/>
    <w:rsid w:val="008A3277"/>
    <w:rsid w:val="008A4338"/>
    <w:rsid w:val="008A47A6"/>
    <w:rsid w:val="008A5D67"/>
    <w:rsid w:val="008A6DF4"/>
    <w:rsid w:val="008B182A"/>
    <w:rsid w:val="008B207C"/>
    <w:rsid w:val="008B365A"/>
    <w:rsid w:val="008B5C97"/>
    <w:rsid w:val="008C1566"/>
    <w:rsid w:val="008C2E4A"/>
    <w:rsid w:val="008C3545"/>
    <w:rsid w:val="008C3703"/>
    <w:rsid w:val="008C64A8"/>
    <w:rsid w:val="008C6EA3"/>
    <w:rsid w:val="008D11E5"/>
    <w:rsid w:val="008D1629"/>
    <w:rsid w:val="008D1B10"/>
    <w:rsid w:val="008D1F35"/>
    <w:rsid w:val="008D3CAA"/>
    <w:rsid w:val="008D568B"/>
    <w:rsid w:val="008D69C6"/>
    <w:rsid w:val="008E014C"/>
    <w:rsid w:val="008E3766"/>
    <w:rsid w:val="008E5553"/>
    <w:rsid w:val="008E5CD2"/>
    <w:rsid w:val="008E6409"/>
    <w:rsid w:val="008E6474"/>
    <w:rsid w:val="008F039A"/>
    <w:rsid w:val="008F2C47"/>
    <w:rsid w:val="008F6BAD"/>
    <w:rsid w:val="0090230E"/>
    <w:rsid w:val="00903019"/>
    <w:rsid w:val="009044AF"/>
    <w:rsid w:val="00906267"/>
    <w:rsid w:val="00906EBA"/>
    <w:rsid w:val="00907BDF"/>
    <w:rsid w:val="00910857"/>
    <w:rsid w:val="0091091B"/>
    <w:rsid w:val="009118FD"/>
    <w:rsid w:val="00911F3E"/>
    <w:rsid w:val="00913294"/>
    <w:rsid w:val="0091632C"/>
    <w:rsid w:val="009207C3"/>
    <w:rsid w:val="00922A5D"/>
    <w:rsid w:val="00923AD2"/>
    <w:rsid w:val="009246CF"/>
    <w:rsid w:val="00924952"/>
    <w:rsid w:val="009254F3"/>
    <w:rsid w:val="00927161"/>
    <w:rsid w:val="00930E50"/>
    <w:rsid w:val="0093106E"/>
    <w:rsid w:val="009310EB"/>
    <w:rsid w:val="009317A9"/>
    <w:rsid w:val="009331F4"/>
    <w:rsid w:val="0093435E"/>
    <w:rsid w:val="00934794"/>
    <w:rsid w:val="009358FB"/>
    <w:rsid w:val="00935D63"/>
    <w:rsid w:val="00935F13"/>
    <w:rsid w:val="0093625F"/>
    <w:rsid w:val="00936D57"/>
    <w:rsid w:val="00940795"/>
    <w:rsid w:val="0094682E"/>
    <w:rsid w:val="009468E9"/>
    <w:rsid w:val="00950CBF"/>
    <w:rsid w:val="009513EA"/>
    <w:rsid w:val="009513F3"/>
    <w:rsid w:val="0095225B"/>
    <w:rsid w:val="00952393"/>
    <w:rsid w:val="00954C54"/>
    <w:rsid w:val="00955532"/>
    <w:rsid w:val="009568F2"/>
    <w:rsid w:val="00957226"/>
    <w:rsid w:val="0095784F"/>
    <w:rsid w:val="00960EFD"/>
    <w:rsid w:val="00961DE1"/>
    <w:rsid w:val="009628F5"/>
    <w:rsid w:val="0096351C"/>
    <w:rsid w:val="00964279"/>
    <w:rsid w:val="0096595D"/>
    <w:rsid w:val="00967683"/>
    <w:rsid w:val="0097051C"/>
    <w:rsid w:val="00970C27"/>
    <w:rsid w:val="00972381"/>
    <w:rsid w:val="0097304D"/>
    <w:rsid w:val="00973C8F"/>
    <w:rsid w:val="00974407"/>
    <w:rsid w:val="009760C9"/>
    <w:rsid w:val="009767F7"/>
    <w:rsid w:val="00980D4B"/>
    <w:rsid w:val="0098218E"/>
    <w:rsid w:val="0098445A"/>
    <w:rsid w:val="00984E95"/>
    <w:rsid w:val="00985996"/>
    <w:rsid w:val="0099108D"/>
    <w:rsid w:val="00992CB4"/>
    <w:rsid w:val="0099405D"/>
    <w:rsid w:val="00994937"/>
    <w:rsid w:val="0099506D"/>
    <w:rsid w:val="009953F5"/>
    <w:rsid w:val="00995AD9"/>
    <w:rsid w:val="00996446"/>
    <w:rsid w:val="00997591"/>
    <w:rsid w:val="009A002F"/>
    <w:rsid w:val="009A0388"/>
    <w:rsid w:val="009A08E8"/>
    <w:rsid w:val="009A0B56"/>
    <w:rsid w:val="009A24EF"/>
    <w:rsid w:val="009A3B50"/>
    <w:rsid w:val="009A43F4"/>
    <w:rsid w:val="009A4580"/>
    <w:rsid w:val="009A6DF2"/>
    <w:rsid w:val="009B07BE"/>
    <w:rsid w:val="009B323C"/>
    <w:rsid w:val="009B388D"/>
    <w:rsid w:val="009B4ED3"/>
    <w:rsid w:val="009B655E"/>
    <w:rsid w:val="009C193D"/>
    <w:rsid w:val="009C43CC"/>
    <w:rsid w:val="009C4B9E"/>
    <w:rsid w:val="009C515E"/>
    <w:rsid w:val="009C6213"/>
    <w:rsid w:val="009C6666"/>
    <w:rsid w:val="009D0172"/>
    <w:rsid w:val="009D2F06"/>
    <w:rsid w:val="009E4C73"/>
    <w:rsid w:val="009E6B19"/>
    <w:rsid w:val="009E6CF5"/>
    <w:rsid w:val="009E72F1"/>
    <w:rsid w:val="009E7BC2"/>
    <w:rsid w:val="009F0216"/>
    <w:rsid w:val="009F240F"/>
    <w:rsid w:val="009F2E51"/>
    <w:rsid w:val="009F31EB"/>
    <w:rsid w:val="009F480D"/>
    <w:rsid w:val="009F513D"/>
    <w:rsid w:val="009F65A1"/>
    <w:rsid w:val="00A00CA4"/>
    <w:rsid w:val="00A011ED"/>
    <w:rsid w:val="00A0127A"/>
    <w:rsid w:val="00A05B5F"/>
    <w:rsid w:val="00A07C3D"/>
    <w:rsid w:val="00A1017D"/>
    <w:rsid w:val="00A10BD7"/>
    <w:rsid w:val="00A10EE9"/>
    <w:rsid w:val="00A16BDF"/>
    <w:rsid w:val="00A17E84"/>
    <w:rsid w:val="00A265BE"/>
    <w:rsid w:val="00A30171"/>
    <w:rsid w:val="00A33F0D"/>
    <w:rsid w:val="00A351F5"/>
    <w:rsid w:val="00A35D77"/>
    <w:rsid w:val="00A35E49"/>
    <w:rsid w:val="00A374F2"/>
    <w:rsid w:val="00A46586"/>
    <w:rsid w:val="00A51418"/>
    <w:rsid w:val="00A52A6F"/>
    <w:rsid w:val="00A53837"/>
    <w:rsid w:val="00A6144C"/>
    <w:rsid w:val="00A6240C"/>
    <w:rsid w:val="00A624C6"/>
    <w:rsid w:val="00A6297B"/>
    <w:rsid w:val="00A62CE5"/>
    <w:rsid w:val="00A647F0"/>
    <w:rsid w:val="00A670BB"/>
    <w:rsid w:val="00A71F10"/>
    <w:rsid w:val="00A739C1"/>
    <w:rsid w:val="00A74DA5"/>
    <w:rsid w:val="00A7585C"/>
    <w:rsid w:val="00A8169A"/>
    <w:rsid w:val="00A8229B"/>
    <w:rsid w:val="00A8497F"/>
    <w:rsid w:val="00A850EA"/>
    <w:rsid w:val="00A8532D"/>
    <w:rsid w:val="00A86BE8"/>
    <w:rsid w:val="00A93211"/>
    <w:rsid w:val="00A93735"/>
    <w:rsid w:val="00A9508D"/>
    <w:rsid w:val="00A9646B"/>
    <w:rsid w:val="00A970F8"/>
    <w:rsid w:val="00AA01C6"/>
    <w:rsid w:val="00AA2091"/>
    <w:rsid w:val="00AA4242"/>
    <w:rsid w:val="00AB2725"/>
    <w:rsid w:val="00AB3C2C"/>
    <w:rsid w:val="00AB4C9E"/>
    <w:rsid w:val="00AB51CF"/>
    <w:rsid w:val="00AB5FED"/>
    <w:rsid w:val="00AB6E8D"/>
    <w:rsid w:val="00AC20FF"/>
    <w:rsid w:val="00AC67D1"/>
    <w:rsid w:val="00AC7897"/>
    <w:rsid w:val="00AC7B8C"/>
    <w:rsid w:val="00AD0358"/>
    <w:rsid w:val="00AD1937"/>
    <w:rsid w:val="00AD3C5C"/>
    <w:rsid w:val="00AD63E1"/>
    <w:rsid w:val="00AE01BF"/>
    <w:rsid w:val="00AE2C24"/>
    <w:rsid w:val="00AE3A2C"/>
    <w:rsid w:val="00AE446E"/>
    <w:rsid w:val="00AE628A"/>
    <w:rsid w:val="00AF0BC7"/>
    <w:rsid w:val="00AF1A7E"/>
    <w:rsid w:val="00AF1D06"/>
    <w:rsid w:val="00AF2C9D"/>
    <w:rsid w:val="00AF405E"/>
    <w:rsid w:val="00AF4068"/>
    <w:rsid w:val="00AF722B"/>
    <w:rsid w:val="00B006F7"/>
    <w:rsid w:val="00B00C08"/>
    <w:rsid w:val="00B01058"/>
    <w:rsid w:val="00B02E3A"/>
    <w:rsid w:val="00B03122"/>
    <w:rsid w:val="00B04BE2"/>
    <w:rsid w:val="00B1033B"/>
    <w:rsid w:val="00B12CC5"/>
    <w:rsid w:val="00B131E4"/>
    <w:rsid w:val="00B13820"/>
    <w:rsid w:val="00B14B49"/>
    <w:rsid w:val="00B14EC9"/>
    <w:rsid w:val="00B16142"/>
    <w:rsid w:val="00B175D6"/>
    <w:rsid w:val="00B17EE3"/>
    <w:rsid w:val="00B201E8"/>
    <w:rsid w:val="00B202E0"/>
    <w:rsid w:val="00B23F9F"/>
    <w:rsid w:val="00B24627"/>
    <w:rsid w:val="00B3081D"/>
    <w:rsid w:val="00B31B8F"/>
    <w:rsid w:val="00B32821"/>
    <w:rsid w:val="00B33A30"/>
    <w:rsid w:val="00B34DFA"/>
    <w:rsid w:val="00B373F5"/>
    <w:rsid w:val="00B43F1E"/>
    <w:rsid w:val="00B50480"/>
    <w:rsid w:val="00B61BBC"/>
    <w:rsid w:val="00B62A0F"/>
    <w:rsid w:val="00B62F64"/>
    <w:rsid w:val="00B71164"/>
    <w:rsid w:val="00B73C67"/>
    <w:rsid w:val="00B73FCF"/>
    <w:rsid w:val="00B828F5"/>
    <w:rsid w:val="00B862B1"/>
    <w:rsid w:val="00B87788"/>
    <w:rsid w:val="00B915E8"/>
    <w:rsid w:val="00B92B8A"/>
    <w:rsid w:val="00B92FD0"/>
    <w:rsid w:val="00B97A36"/>
    <w:rsid w:val="00BA2A17"/>
    <w:rsid w:val="00BA324F"/>
    <w:rsid w:val="00BB1626"/>
    <w:rsid w:val="00BB1A0C"/>
    <w:rsid w:val="00BB7992"/>
    <w:rsid w:val="00BC0AC4"/>
    <w:rsid w:val="00BC2E7F"/>
    <w:rsid w:val="00BD0106"/>
    <w:rsid w:val="00BD2388"/>
    <w:rsid w:val="00BD41C8"/>
    <w:rsid w:val="00BE47B5"/>
    <w:rsid w:val="00BE51F1"/>
    <w:rsid w:val="00BE5F11"/>
    <w:rsid w:val="00BE64E6"/>
    <w:rsid w:val="00BF3235"/>
    <w:rsid w:val="00BF3492"/>
    <w:rsid w:val="00BF36A6"/>
    <w:rsid w:val="00BF5A76"/>
    <w:rsid w:val="00BF7206"/>
    <w:rsid w:val="00BF7492"/>
    <w:rsid w:val="00C15580"/>
    <w:rsid w:val="00C15E90"/>
    <w:rsid w:val="00C21F9F"/>
    <w:rsid w:val="00C2486B"/>
    <w:rsid w:val="00C254DE"/>
    <w:rsid w:val="00C2645C"/>
    <w:rsid w:val="00C329B7"/>
    <w:rsid w:val="00C34D3D"/>
    <w:rsid w:val="00C35FB9"/>
    <w:rsid w:val="00C368A3"/>
    <w:rsid w:val="00C37352"/>
    <w:rsid w:val="00C41B0F"/>
    <w:rsid w:val="00C433D9"/>
    <w:rsid w:val="00C44CF8"/>
    <w:rsid w:val="00C46477"/>
    <w:rsid w:val="00C47245"/>
    <w:rsid w:val="00C476EC"/>
    <w:rsid w:val="00C52396"/>
    <w:rsid w:val="00C551F0"/>
    <w:rsid w:val="00C56ECF"/>
    <w:rsid w:val="00C604A7"/>
    <w:rsid w:val="00C61F81"/>
    <w:rsid w:val="00C64DD8"/>
    <w:rsid w:val="00C65201"/>
    <w:rsid w:val="00C65846"/>
    <w:rsid w:val="00C659E8"/>
    <w:rsid w:val="00C65B03"/>
    <w:rsid w:val="00C66989"/>
    <w:rsid w:val="00C7501E"/>
    <w:rsid w:val="00C756A3"/>
    <w:rsid w:val="00C80ED8"/>
    <w:rsid w:val="00C80EF3"/>
    <w:rsid w:val="00C85E09"/>
    <w:rsid w:val="00C91D9D"/>
    <w:rsid w:val="00C937CC"/>
    <w:rsid w:val="00C94A7B"/>
    <w:rsid w:val="00CA2B09"/>
    <w:rsid w:val="00CA32F7"/>
    <w:rsid w:val="00CA74A8"/>
    <w:rsid w:val="00CB409F"/>
    <w:rsid w:val="00CB5B34"/>
    <w:rsid w:val="00CB632D"/>
    <w:rsid w:val="00CB7779"/>
    <w:rsid w:val="00CC01AF"/>
    <w:rsid w:val="00CC07E8"/>
    <w:rsid w:val="00CC14F3"/>
    <w:rsid w:val="00CC3768"/>
    <w:rsid w:val="00CC5D3D"/>
    <w:rsid w:val="00CC686B"/>
    <w:rsid w:val="00CD3998"/>
    <w:rsid w:val="00CD4A9B"/>
    <w:rsid w:val="00CD4F86"/>
    <w:rsid w:val="00CD5BDA"/>
    <w:rsid w:val="00CD6D82"/>
    <w:rsid w:val="00CE2A58"/>
    <w:rsid w:val="00CE44A6"/>
    <w:rsid w:val="00CE7F18"/>
    <w:rsid w:val="00CF0556"/>
    <w:rsid w:val="00D0295C"/>
    <w:rsid w:val="00D04DD1"/>
    <w:rsid w:val="00D05C24"/>
    <w:rsid w:val="00D07942"/>
    <w:rsid w:val="00D12EA1"/>
    <w:rsid w:val="00D1368C"/>
    <w:rsid w:val="00D20E8D"/>
    <w:rsid w:val="00D216F6"/>
    <w:rsid w:val="00D22F0B"/>
    <w:rsid w:val="00D23892"/>
    <w:rsid w:val="00D238F8"/>
    <w:rsid w:val="00D248F5"/>
    <w:rsid w:val="00D276AE"/>
    <w:rsid w:val="00D27ED8"/>
    <w:rsid w:val="00D3182E"/>
    <w:rsid w:val="00D33C6B"/>
    <w:rsid w:val="00D34EFC"/>
    <w:rsid w:val="00D35CD8"/>
    <w:rsid w:val="00D35DED"/>
    <w:rsid w:val="00D371D5"/>
    <w:rsid w:val="00D4051A"/>
    <w:rsid w:val="00D42645"/>
    <w:rsid w:val="00D42940"/>
    <w:rsid w:val="00D43C15"/>
    <w:rsid w:val="00D449F9"/>
    <w:rsid w:val="00D4597F"/>
    <w:rsid w:val="00D46055"/>
    <w:rsid w:val="00D5271B"/>
    <w:rsid w:val="00D53166"/>
    <w:rsid w:val="00D53639"/>
    <w:rsid w:val="00D5370C"/>
    <w:rsid w:val="00D54416"/>
    <w:rsid w:val="00D55A57"/>
    <w:rsid w:val="00D56DF8"/>
    <w:rsid w:val="00D617D0"/>
    <w:rsid w:val="00D62A3D"/>
    <w:rsid w:val="00D6316B"/>
    <w:rsid w:val="00D65CB0"/>
    <w:rsid w:val="00D67A95"/>
    <w:rsid w:val="00D70351"/>
    <w:rsid w:val="00D72433"/>
    <w:rsid w:val="00D74710"/>
    <w:rsid w:val="00D74F8D"/>
    <w:rsid w:val="00D7554F"/>
    <w:rsid w:val="00D76C35"/>
    <w:rsid w:val="00D81EC4"/>
    <w:rsid w:val="00D86F81"/>
    <w:rsid w:val="00D90A65"/>
    <w:rsid w:val="00D963F7"/>
    <w:rsid w:val="00D9666E"/>
    <w:rsid w:val="00DA213E"/>
    <w:rsid w:val="00DA3906"/>
    <w:rsid w:val="00DA55FA"/>
    <w:rsid w:val="00DB03BC"/>
    <w:rsid w:val="00DB1A19"/>
    <w:rsid w:val="00DB55B9"/>
    <w:rsid w:val="00DB6EB1"/>
    <w:rsid w:val="00DC0423"/>
    <w:rsid w:val="00DC06AF"/>
    <w:rsid w:val="00DC2FA9"/>
    <w:rsid w:val="00DC501A"/>
    <w:rsid w:val="00DC5690"/>
    <w:rsid w:val="00DC5B33"/>
    <w:rsid w:val="00DC73F4"/>
    <w:rsid w:val="00DD1DE3"/>
    <w:rsid w:val="00DD1EFA"/>
    <w:rsid w:val="00DD28AA"/>
    <w:rsid w:val="00DD2F3B"/>
    <w:rsid w:val="00DD4ACE"/>
    <w:rsid w:val="00DD5C56"/>
    <w:rsid w:val="00DD692D"/>
    <w:rsid w:val="00DE25B9"/>
    <w:rsid w:val="00DE3398"/>
    <w:rsid w:val="00DE4A64"/>
    <w:rsid w:val="00DE78F1"/>
    <w:rsid w:val="00DF2922"/>
    <w:rsid w:val="00DF3D80"/>
    <w:rsid w:val="00DF678E"/>
    <w:rsid w:val="00E06163"/>
    <w:rsid w:val="00E07C23"/>
    <w:rsid w:val="00E10EF7"/>
    <w:rsid w:val="00E110B5"/>
    <w:rsid w:val="00E119FF"/>
    <w:rsid w:val="00E11A1E"/>
    <w:rsid w:val="00E13029"/>
    <w:rsid w:val="00E14EDA"/>
    <w:rsid w:val="00E16CDF"/>
    <w:rsid w:val="00E1770A"/>
    <w:rsid w:val="00E20A4D"/>
    <w:rsid w:val="00E23DF3"/>
    <w:rsid w:val="00E2752D"/>
    <w:rsid w:val="00E307E9"/>
    <w:rsid w:val="00E32F09"/>
    <w:rsid w:val="00E34677"/>
    <w:rsid w:val="00E35EC0"/>
    <w:rsid w:val="00E3642C"/>
    <w:rsid w:val="00E37E02"/>
    <w:rsid w:val="00E40BB9"/>
    <w:rsid w:val="00E46B05"/>
    <w:rsid w:val="00E4750A"/>
    <w:rsid w:val="00E47C09"/>
    <w:rsid w:val="00E5177A"/>
    <w:rsid w:val="00E517F7"/>
    <w:rsid w:val="00E51C3D"/>
    <w:rsid w:val="00E53630"/>
    <w:rsid w:val="00E57BDE"/>
    <w:rsid w:val="00E57E35"/>
    <w:rsid w:val="00E60D14"/>
    <w:rsid w:val="00E6145E"/>
    <w:rsid w:val="00E61775"/>
    <w:rsid w:val="00E62B12"/>
    <w:rsid w:val="00E631D9"/>
    <w:rsid w:val="00E63502"/>
    <w:rsid w:val="00E6396C"/>
    <w:rsid w:val="00E63D67"/>
    <w:rsid w:val="00E6424C"/>
    <w:rsid w:val="00E662E4"/>
    <w:rsid w:val="00E66C4E"/>
    <w:rsid w:val="00E708C8"/>
    <w:rsid w:val="00E733DA"/>
    <w:rsid w:val="00E73945"/>
    <w:rsid w:val="00E744A7"/>
    <w:rsid w:val="00E77A7B"/>
    <w:rsid w:val="00E809D9"/>
    <w:rsid w:val="00E8132A"/>
    <w:rsid w:val="00E825DD"/>
    <w:rsid w:val="00E875C1"/>
    <w:rsid w:val="00EA521B"/>
    <w:rsid w:val="00EA53DE"/>
    <w:rsid w:val="00EA5855"/>
    <w:rsid w:val="00EA7333"/>
    <w:rsid w:val="00EB12C3"/>
    <w:rsid w:val="00EB3B15"/>
    <w:rsid w:val="00EB7723"/>
    <w:rsid w:val="00EB7815"/>
    <w:rsid w:val="00EC150B"/>
    <w:rsid w:val="00EC2654"/>
    <w:rsid w:val="00EC379F"/>
    <w:rsid w:val="00EC37F1"/>
    <w:rsid w:val="00EC69C5"/>
    <w:rsid w:val="00EC7187"/>
    <w:rsid w:val="00ED1360"/>
    <w:rsid w:val="00ED27A5"/>
    <w:rsid w:val="00ED7192"/>
    <w:rsid w:val="00EE0102"/>
    <w:rsid w:val="00EE055E"/>
    <w:rsid w:val="00EE2A90"/>
    <w:rsid w:val="00EE37CD"/>
    <w:rsid w:val="00EE3ED4"/>
    <w:rsid w:val="00EE7EF0"/>
    <w:rsid w:val="00EF2204"/>
    <w:rsid w:val="00EF31A8"/>
    <w:rsid w:val="00EF45CF"/>
    <w:rsid w:val="00EF6066"/>
    <w:rsid w:val="00F01E56"/>
    <w:rsid w:val="00F01EC8"/>
    <w:rsid w:val="00F04347"/>
    <w:rsid w:val="00F04B1E"/>
    <w:rsid w:val="00F055C4"/>
    <w:rsid w:val="00F05A57"/>
    <w:rsid w:val="00F0710A"/>
    <w:rsid w:val="00F07A57"/>
    <w:rsid w:val="00F11269"/>
    <w:rsid w:val="00F122A3"/>
    <w:rsid w:val="00F1353C"/>
    <w:rsid w:val="00F14108"/>
    <w:rsid w:val="00F166E5"/>
    <w:rsid w:val="00F33E3C"/>
    <w:rsid w:val="00F35F15"/>
    <w:rsid w:val="00F3710D"/>
    <w:rsid w:val="00F41962"/>
    <w:rsid w:val="00F4572D"/>
    <w:rsid w:val="00F4687D"/>
    <w:rsid w:val="00F4763B"/>
    <w:rsid w:val="00F501B9"/>
    <w:rsid w:val="00F52C9B"/>
    <w:rsid w:val="00F548DE"/>
    <w:rsid w:val="00F5509C"/>
    <w:rsid w:val="00F57387"/>
    <w:rsid w:val="00F61105"/>
    <w:rsid w:val="00F6206E"/>
    <w:rsid w:val="00F628C4"/>
    <w:rsid w:val="00F66A3B"/>
    <w:rsid w:val="00F76164"/>
    <w:rsid w:val="00F81981"/>
    <w:rsid w:val="00F827A9"/>
    <w:rsid w:val="00F83467"/>
    <w:rsid w:val="00F837A9"/>
    <w:rsid w:val="00F83C76"/>
    <w:rsid w:val="00F8565F"/>
    <w:rsid w:val="00F90BC5"/>
    <w:rsid w:val="00F92D46"/>
    <w:rsid w:val="00F95510"/>
    <w:rsid w:val="00FA08E4"/>
    <w:rsid w:val="00FA2016"/>
    <w:rsid w:val="00FA2E8C"/>
    <w:rsid w:val="00FA3AA7"/>
    <w:rsid w:val="00FA3F73"/>
    <w:rsid w:val="00FA4833"/>
    <w:rsid w:val="00FA60C3"/>
    <w:rsid w:val="00FA6530"/>
    <w:rsid w:val="00FB0269"/>
    <w:rsid w:val="00FB0731"/>
    <w:rsid w:val="00FB1078"/>
    <w:rsid w:val="00FB3683"/>
    <w:rsid w:val="00FB410A"/>
    <w:rsid w:val="00FB4238"/>
    <w:rsid w:val="00FB5F1A"/>
    <w:rsid w:val="00FB6530"/>
    <w:rsid w:val="00FB6C5F"/>
    <w:rsid w:val="00FC1EC6"/>
    <w:rsid w:val="00FC4ADA"/>
    <w:rsid w:val="00FC4DB0"/>
    <w:rsid w:val="00FC55EA"/>
    <w:rsid w:val="00FC5E77"/>
    <w:rsid w:val="00FC6BB4"/>
    <w:rsid w:val="00FC76CA"/>
    <w:rsid w:val="00FD3350"/>
    <w:rsid w:val="00FD7CDA"/>
    <w:rsid w:val="00FE46C2"/>
    <w:rsid w:val="00FE7863"/>
    <w:rsid w:val="00FF00A0"/>
    <w:rsid w:val="00FF00FF"/>
    <w:rsid w:val="00FF079E"/>
    <w:rsid w:val="00FF24DC"/>
    <w:rsid w:val="00FF393B"/>
    <w:rsid w:val="00FF4755"/>
    <w:rsid w:val="00FF5807"/>
    <w:rsid w:val="00FF722A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2713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27136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7136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7136"/>
    <w:pPr>
      <w:widowControl w:val="0"/>
      <w:autoSpaceDE w:val="0"/>
      <w:autoSpaceDN w:val="0"/>
      <w:adjustRightInd w:val="0"/>
      <w:spacing w:after="0" w:line="233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713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27136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227136"/>
    <w:rPr>
      <w:rFonts w:ascii="Arial" w:hAnsi="Arial" w:cs="Arial"/>
      <w:sz w:val="16"/>
      <w:szCs w:val="16"/>
    </w:rPr>
  </w:style>
  <w:style w:type="character" w:customStyle="1" w:styleId="FontStyle34">
    <w:name w:val="Font Style34"/>
    <w:basedOn w:val="a0"/>
    <w:uiPriority w:val="99"/>
    <w:rsid w:val="00227136"/>
    <w:rPr>
      <w:rFonts w:ascii="Trebuchet MS" w:hAnsi="Trebuchet MS" w:cs="Trebuchet MS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227136"/>
    <w:rPr>
      <w:rFonts w:ascii="Arial" w:hAnsi="Arial" w:cs="Arial"/>
      <w:b/>
      <w:bCs/>
      <w:i/>
      <w:iCs/>
      <w:w w:val="33"/>
      <w:sz w:val="16"/>
      <w:szCs w:val="16"/>
    </w:rPr>
  </w:style>
  <w:style w:type="character" w:customStyle="1" w:styleId="FontStyle36">
    <w:name w:val="Font Style36"/>
    <w:basedOn w:val="a0"/>
    <w:uiPriority w:val="99"/>
    <w:rsid w:val="00227136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227136"/>
    <w:rPr>
      <w:rFonts w:ascii="Arial" w:hAnsi="Arial" w:cs="Arial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227136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227136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227136"/>
    <w:rPr>
      <w:rFonts w:ascii="Trebuchet MS" w:hAnsi="Trebuchet MS" w:cs="Trebuchet MS"/>
      <w:sz w:val="20"/>
      <w:szCs w:val="20"/>
    </w:rPr>
  </w:style>
  <w:style w:type="character" w:customStyle="1" w:styleId="FontStyle24">
    <w:name w:val="Font Style24"/>
    <w:basedOn w:val="a0"/>
    <w:uiPriority w:val="99"/>
    <w:rsid w:val="00227136"/>
    <w:rPr>
      <w:rFonts w:ascii="Verdana" w:hAnsi="Verdana" w:cs="Verdana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27136"/>
    <w:pPr>
      <w:ind w:left="720"/>
      <w:contextualSpacing/>
    </w:pPr>
  </w:style>
  <w:style w:type="table" w:styleId="a4">
    <w:name w:val="Table Grid"/>
    <w:basedOn w:val="a1"/>
    <w:uiPriority w:val="59"/>
    <w:rsid w:val="0022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227136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27136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27136"/>
    <w:rPr>
      <w:rFonts w:ascii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227136"/>
    <w:pPr>
      <w:spacing w:after="0" w:line="240" w:lineRule="auto"/>
    </w:pPr>
  </w:style>
  <w:style w:type="paragraph" w:customStyle="1" w:styleId="Style33">
    <w:name w:val="Style33"/>
    <w:basedOn w:val="a"/>
    <w:uiPriority w:val="99"/>
    <w:rsid w:val="00227136"/>
    <w:pPr>
      <w:widowControl w:val="0"/>
      <w:autoSpaceDE w:val="0"/>
      <w:autoSpaceDN w:val="0"/>
      <w:adjustRightInd w:val="0"/>
      <w:spacing w:after="0" w:line="206" w:lineRule="exact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2713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2713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27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27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22713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227136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22713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22713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2012</Words>
  <Characters>11472</Characters>
  <Application>Microsoft Office Word</Application>
  <DocSecurity>0</DocSecurity>
  <Lines>95</Lines>
  <Paragraphs>26</Paragraphs>
  <ScaleCrop>false</ScaleCrop>
  <Company>Microsoft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2016-01-13T16:08:00Z</dcterms:created>
  <dcterms:modified xsi:type="dcterms:W3CDTF">2016-01-13T16:55:00Z</dcterms:modified>
</cp:coreProperties>
</file>